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AD05E" w14:textId="5BCE43E8" w:rsidR="006424CB" w:rsidRPr="001844A1" w:rsidRDefault="006424CB" w:rsidP="00FC2E7B">
      <w:pPr>
        <w:jc w:val="center"/>
        <w:rPr>
          <w:rFonts w:asciiTheme="minorHAnsi" w:hAnsiTheme="minorHAnsi" w:cs="Calibri"/>
          <w:b/>
          <w:bCs/>
        </w:rPr>
      </w:pPr>
    </w:p>
    <w:p w14:paraId="22B89199" w14:textId="054B39DD" w:rsidR="00F0131A" w:rsidRDefault="00A6602F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  <w:r w:rsidRPr="009606CF">
        <w:rPr>
          <w:rFonts w:asciiTheme="minorHAnsi" w:hAnsiTheme="minorHAnsi" w:cs="Calibri"/>
          <w:b/>
          <w:bCs/>
          <w:sz w:val="36"/>
          <w:szCs w:val="36"/>
        </w:rPr>
        <w:t>FORMULARZ OFERT</w:t>
      </w:r>
      <w:r w:rsidR="00390E8B">
        <w:rPr>
          <w:rFonts w:asciiTheme="minorHAnsi" w:hAnsiTheme="minorHAnsi" w:cs="Calibri"/>
          <w:b/>
          <w:bCs/>
          <w:sz w:val="36"/>
          <w:szCs w:val="36"/>
        </w:rPr>
        <w:t>OWY</w:t>
      </w:r>
    </w:p>
    <w:p w14:paraId="692F03BA" w14:textId="77777777" w:rsidR="009D6B91" w:rsidRPr="00391DD9" w:rsidRDefault="009D6B91" w:rsidP="00A6602F">
      <w:pPr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14:paraId="562318DF" w14:textId="4CB5D0CC" w:rsidR="00390E8B" w:rsidRDefault="00390E8B" w:rsidP="008353AC">
      <w:pPr>
        <w:pStyle w:val="Domylny"/>
        <w:numPr>
          <w:ilvl w:val="0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POSTĘPOWANIU W RAMACH KTÓREGO OFERTA JEST SKŁADANA</w:t>
      </w:r>
    </w:p>
    <w:p w14:paraId="4335E7A2" w14:textId="4F96181E" w:rsidR="00374CF8" w:rsidRPr="009606CF" w:rsidRDefault="00374CF8" w:rsidP="00374CF8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w</w:t>
      </w:r>
      <w:r w:rsidRPr="009606CF">
        <w:rPr>
          <w:rFonts w:asciiTheme="minorHAnsi" w:hAnsiTheme="minorHAnsi" w:cs="Calibri"/>
        </w:rPr>
        <w:t xml:space="preserve"> odpowiedzi na ogłoszenie o zamówieniu w postępowaniu o udzielenie zamówienia publicznego prowadzonego w trybie podstawowym bez przeprowadzenia negocjacji, na podstawie art. 275 pkt 1) ustawy z dnia 11 września 2019 r. Prawo zamówień publicznych (</w:t>
      </w:r>
      <w:proofErr w:type="spellStart"/>
      <w:r w:rsidRPr="009606CF">
        <w:rPr>
          <w:rFonts w:asciiTheme="minorHAnsi" w:hAnsiTheme="minorHAnsi" w:cs="Calibri"/>
        </w:rPr>
        <w:t>t.j</w:t>
      </w:r>
      <w:proofErr w:type="spellEnd"/>
      <w:r w:rsidRPr="009606CF">
        <w:rPr>
          <w:rFonts w:asciiTheme="minorHAnsi" w:hAnsiTheme="minorHAnsi" w:cs="Calibri"/>
        </w:rPr>
        <w:t>. Dz. U. z 202</w:t>
      </w:r>
      <w:r w:rsidR="008353AC">
        <w:rPr>
          <w:rFonts w:asciiTheme="minorHAnsi" w:hAnsiTheme="minorHAnsi" w:cs="Calibri"/>
        </w:rPr>
        <w:t>4</w:t>
      </w:r>
      <w:r w:rsidRPr="009606CF">
        <w:rPr>
          <w:rFonts w:asciiTheme="minorHAnsi" w:hAnsiTheme="minorHAnsi" w:cs="Calibri"/>
        </w:rPr>
        <w:t xml:space="preserve"> r. poz. </w:t>
      </w:r>
      <w:r w:rsidR="008353AC">
        <w:rPr>
          <w:rFonts w:asciiTheme="minorHAnsi" w:hAnsiTheme="minorHAnsi" w:cs="Calibri"/>
        </w:rPr>
        <w:t>1320</w:t>
      </w:r>
      <w:r w:rsidR="00D81183">
        <w:rPr>
          <w:rFonts w:asciiTheme="minorHAnsi" w:hAnsiTheme="minorHAnsi" w:cs="Calibri"/>
        </w:rPr>
        <w:t xml:space="preserve"> ze zm.</w:t>
      </w:r>
      <w:r w:rsidRPr="009606CF">
        <w:rPr>
          <w:rFonts w:asciiTheme="minorHAnsi" w:hAnsiTheme="minorHAnsi" w:cs="Calibri"/>
        </w:rPr>
        <w:t xml:space="preserve">) zwaną dalej  „ustawą </w:t>
      </w:r>
      <w:proofErr w:type="spellStart"/>
      <w:r w:rsidRPr="009606CF">
        <w:rPr>
          <w:rFonts w:asciiTheme="minorHAnsi" w:hAnsiTheme="minorHAnsi" w:cs="Calibri"/>
        </w:rPr>
        <w:t>Pzp</w:t>
      </w:r>
      <w:proofErr w:type="spellEnd"/>
      <w:r w:rsidRPr="009606CF">
        <w:rPr>
          <w:rFonts w:asciiTheme="minorHAnsi" w:hAnsiTheme="minorHAnsi" w:cs="Calibri"/>
        </w:rPr>
        <w:t xml:space="preserve">” </w:t>
      </w:r>
    </w:p>
    <w:p w14:paraId="1B7E14C1" w14:textId="4B8E0E23" w:rsidR="00390E8B" w:rsidRDefault="00390E8B" w:rsidP="008353AC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Zamawiający:</w:t>
      </w:r>
    </w:p>
    <w:p w14:paraId="4EEEFF9D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Gmina Libiąż, Urząd Miejski w Libiążu</w:t>
      </w:r>
    </w:p>
    <w:p w14:paraId="41D0F929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ul. Działkowa 1, 32-590 Libiąż</w:t>
      </w:r>
    </w:p>
    <w:p w14:paraId="08F36C8B" w14:textId="3394FBEE" w:rsidR="00390E8B" w:rsidRDefault="00390E8B" w:rsidP="008353AC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Nazwa zamówienia </w:t>
      </w:r>
    </w:p>
    <w:p w14:paraId="7D97D161" w14:textId="3708C07D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„</w:t>
      </w:r>
      <w:r w:rsidR="00391DD9">
        <w:rPr>
          <w:rFonts w:asciiTheme="minorHAnsi" w:hAnsiTheme="minorHAnsi" w:cs="Calibri"/>
          <w:b/>
          <w:bCs/>
        </w:rPr>
        <w:t xml:space="preserve">Koszenie samosiewów na gruntach gminnych, w pasach drogowych, utrzymanie rowów </w:t>
      </w:r>
      <w:proofErr w:type="spellStart"/>
      <w:r w:rsidR="00391DD9">
        <w:rPr>
          <w:rFonts w:asciiTheme="minorHAnsi" w:hAnsiTheme="minorHAnsi" w:cs="Calibri"/>
          <w:b/>
          <w:bCs/>
        </w:rPr>
        <w:t>melioracyjno</w:t>
      </w:r>
      <w:proofErr w:type="spellEnd"/>
      <w:r w:rsidR="00391DD9">
        <w:rPr>
          <w:rFonts w:asciiTheme="minorHAnsi" w:hAnsiTheme="minorHAnsi" w:cs="Calibri"/>
          <w:b/>
          <w:bCs/>
        </w:rPr>
        <w:t xml:space="preserve"> – odwadniających na terenie </w:t>
      </w:r>
      <w:r w:rsidR="009D6B91">
        <w:rPr>
          <w:rFonts w:asciiTheme="minorHAnsi" w:hAnsiTheme="minorHAnsi" w:cs="Calibri"/>
          <w:b/>
          <w:bCs/>
        </w:rPr>
        <w:t>Gmin</w:t>
      </w:r>
      <w:r w:rsidR="00391DD9">
        <w:rPr>
          <w:rFonts w:asciiTheme="minorHAnsi" w:hAnsiTheme="minorHAnsi" w:cs="Calibri"/>
          <w:b/>
          <w:bCs/>
        </w:rPr>
        <w:t>y</w:t>
      </w:r>
      <w:r w:rsidR="009D6B91">
        <w:rPr>
          <w:rFonts w:asciiTheme="minorHAnsi" w:hAnsiTheme="minorHAnsi" w:cs="Calibri"/>
          <w:b/>
          <w:bCs/>
        </w:rPr>
        <w:t xml:space="preserve"> Libiąż w 202</w:t>
      </w:r>
      <w:r w:rsidR="00D81183">
        <w:rPr>
          <w:rFonts w:asciiTheme="minorHAnsi" w:hAnsiTheme="minorHAnsi" w:cs="Calibri"/>
          <w:b/>
          <w:bCs/>
        </w:rPr>
        <w:t>6</w:t>
      </w:r>
      <w:r w:rsidR="009D6B91">
        <w:rPr>
          <w:rFonts w:asciiTheme="minorHAnsi" w:hAnsiTheme="minorHAnsi" w:cs="Calibri"/>
          <w:b/>
          <w:bCs/>
        </w:rPr>
        <w:t xml:space="preserve"> roku</w:t>
      </w:r>
      <w:r>
        <w:rPr>
          <w:rFonts w:asciiTheme="minorHAnsi" w:hAnsiTheme="minorHAnsi" w:cs="Calibri"/>
          <w:b/>
          <w:bCs/>
        </w:rPr>
        <w:t xml:space="preserve">” </w:t>
      </w:r>
    </w:p>
    <w:p w14:paraId="444881FB" w14:textId="40BD4B29" w:rsidR="00390E8B" w:rsidRDefault="00390E8B" w:rsidP="003B4662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Numer referencyjny postępowania:</w:t>
      </w:r>
    </w:p>
    <w:p w14:paraId="2CAF4AE2" w14:textId="0A226124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ZP.271.5.</w:t>
      </w:r>
      <w:r w:rsidR="00D81183">
        <w:rPr>
          <w:rFonts w:asciiTheme="minorHAnsi" w:hAnsiTheme="minorHAnsi" w:cs="Calibri"/>
          <w:b/>
          <w:bCs/>
        </w:rPr>
        <w:t>2</w:t>
      </w:r>
      <w:r>
        <w:rPr>
          <w:rFonts w:asciiTheme="minorHAnsi" w:hAnsiTheme="minorHAnsi" w:cs="Calibri"/>
          <w:b/>
          <w:bCs/>
        </w:rPr>
        <w:t>.202</w:t>
      </w:r>
      <w:r w:rsidR="00D81183">
        <w:rPr>
          <w:rFonts w:asciiTheme="minorHAnsi" w:hAnsiTheme="minorHAnsi" w:cs="Calibri"/>
          <w:b/>
          <w:bCs/>
        </w:rPr>
        <w:t>6</w:t>
      </w:r>
    </w:p>
    <w:p w14:paraId="5BD88BA1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30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ab/>
      </w:r>
    </w:p>
    <w:p w14:paraId="1D717CED" w14:textId="317A04C1" w:rsidR="00390E8B" w:rsidRDefault="00390E8B" w:rsidP="008353AC">
      <w:pPr>
        <w:pStyle w:val="Domylny"/>
        <w:numPr>
          <w:ilvl w:val="0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WYKONAWCY SKŁADAJĄCYM OFERTĘ</w:t>
      </w:r>
    </w:p>
    <w:p w14:paraId="25D256FB" w14:textId="7B58B417" w:rsidR="00390E8B" w:rsidRDefault="00390E8B" w:rsidP="00B1309E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Wykonawca składający ofertę</w:t>
      </w:r>
    </w:p>
    <w:p w14:paraId="115FAE95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(W przepadku Wykonawców wspólnie ubiegających się o udzielenie zamówienia publicznego należy wskazać dane wszystkich Wykonawców)</w:t>
      </w:r>
    </w:p>
    <w:p w14:paraId="1EB943FA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Nazwa Wykonawcy/Wykonawców: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390E8B" w14:paraId="15DC5A75" w14:textId="77777777" w:rsidTr="00390E8B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89F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52C78347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4B0428D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79A0799A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1C66088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1162C997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4187019C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</w:p>
    <w:p w14:paraId="7355A5F8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Adres Wykonawcy/Wykonawców: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390E8B" w14:paraId="66A0D916" w14:textId="77777777" w:rsidTr="00390E8B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154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51B70EB4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76BBE029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554C2E80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43B5131C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738"/>
        <w:gridCol w:w="4189"/>
      </w:tblGrid>
      <w:tr w:rsidR="00390E8B" w14:paraId="72D10B74" w14:textId="77777777" w:rsidTr="00390E8B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E527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NIP: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C3AF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390E8B" w14:paraId="273BA8F7" w14:textId="77777777" w:rsidTr="00390E8B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5D2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REGON: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45F6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  <w:tr w:rsidR="00390E8B" w14:paraId="6F21E814" w14:textId="77777777" w:rsidTr="00390E8B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C0DB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</w:rPr>
              <w:t>Numer KRS (jeżeli dotyczy):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31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</w:p>
        </w:tc>
      </w:tr>
    </w:tbl>
    <w:p w14:paraId="561664C1" w14:textId="7DE9A3AE" w:rsidR="00390E8B" w:rsidRDefault="00390E8B" w:rsidP="00B1309E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Rodzaj Wykonawcy:</w:t>
      </w:r>
    </w:p>
    <w:p w14:paraId="3424329B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Proszę zaznaczyć poprzez postawienie znaku </w:t>
      </w:r>
      <w:r>
        <w:rPr>
          <w:rFonts w:asciiTheme="minorHAnsi" w:hAnsiTheme="minorHAnsi" w:cs="Calibri"/>
          <w:b/>
          <w:bCs/>
        </w:rPr>
        <w:t>X</w:t>
      </w:r>
      <w:r>
        <w:rPr>
          <w:rFonts w:asciiTheme="minorHAnsi" w:hAnsiTheme="minorHAnsi" w:cs="Calibri"/>
        </w:rPr>
        <w:t xml:space="preserve"> w miejsce</w:t>
      </w:r>
      <w:r>
        <w:rPr>
          <w:rFonts w:asciiTheme="minorHAnsi" w:hAnsiTheme="minorHAnsi" w:cs="Calibri"/>
          <w:sz w:val="32"/>
          <w:szCs w:val="32"/>
        </w:rPr>
        <w:t xml:space="preserve"> *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7732"/>
      </w:tblGrid>
      <w:tr w:rsidR="00390E8B" w14:paraId="2057703A" w14:textId="77777777" w:rsidTr="00390E8B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2CC3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0277B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mikroprzedsiębiorstwo</w:t>
            </w:r>
          </w:p>
        </w:tc>
      </w:tr>
      <w:tr w:rsidR="00390E8B" w14:paraId="3877644C" w14:textId="77777777" w:rsidTr="00390E8B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330A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A7FBE6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małe przedsiębiorstwo</w:t>
            </w:r>
          </w:p>
        </w:tc>
      </w:tr>
      <w:tr w:rsidR="00390E8B" w14:paraId="0747298A" w14:textId="77777777" w:rsidTr="00390E8B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84DC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A8D02E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średnie przedsiębiorstwo</w:t>
            </w:r>
          </w:p>
        </w:tc>
      </w:tr>
      <w:tr w:rsidR="00390E8B" w14:paraId="2CE42830" w14:textId="77777777" w:rsidTr="00390E8B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48C8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1FC98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inny rodzaj (wskazać rodzaj) …………</w:t>
            </w:r>
          </w:p>
        </w:tc>
      </w:tr>
    </w:tbl>
    <w:p w14:paraId="47E69287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W przypadku Wykonawców wspólnie ubiegających się o udzielenie zamówienia publicznego wskazania należy dokonać względem każdego z Wykonawców</w:t>
      </w:r>
    </w:p>
    <w:p w14:paraId="73901DC1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7AD277B6" w14:textId="270D6AAC" w:rsidR="00390E8B" w:rsidRDefault="00390E8B" w:rsidP="00B1309E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Pełnomocnik reprezentujący Wykonawców/Wykonawcę – JEŻELI DOTYCZY</w:t>
      </w:r>
    </w:p>
    <w:p w14:paraId="77477208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Podać imię i nazwisko lub nazwę oraz adres pełnomocnika reprezentującego Wykonawców wspólnie ubiegających się o udzielenie zamówienia, lub, jeśli ustanowiono, Wykonawcę: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91"/>
        <w:gridCol w:w="4176"/>
      </w:tblGrid>
      <w:tr w:rsidR="00390E8B" w14:paraId="43AA3299" w14:textId="77777777" w:rsidTr="00390E8B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2EC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Dane osoby reprezentującej: </w:t>
            </w:r>
            <w:r>
              <w:rPr>
                <w:rFonts w:asciiTheme="minorHAnsi" w:hAnsiTheme="minorHAnsi" w:cs="Calibri"/>
              </w:rPr>
              <w:br/>
              <w:t>(imię i nazwisko, podstawa reprezentacji – pełnomocnictwo, KRS, umowa spółki, inne)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1E81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7363FB9C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5DB87C51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098617F4" w14:textId="0D77110B" w:rsidR="00390E8B" w:rsidRDefault="00390E8B" w:rsidP="00B1309E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Dane kontaktowe Wykonawcy/Wykonawców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095"/>
        <w:gridCol w:w="4472"/>
      </w:tblGrid>
      <w:tr w:rsidR="00390E8B" w14:paraId="1223FF7C" w14:textId="77777777" w:rsidTr="00390E8B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AE06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Osoba do kontaktów:</w:t>
            </w:r>
          </w:p>
          <w:p w14:paraId="708E19D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(podać imię i nazwisko)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1C0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390E8B" w14:paraId="6DF302D6" w14:textId="77777777" w:rsidTr="00390E8B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C63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Nr telefonu kontaktowego:</w:t>
            </w:r>
          </w:p>
          <w:p w14:paraId="2F3B0841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787D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  <w:tr w:rsidR="00390E8B" w14:paraId="5B74D518" w14:textId="77777777" w:rsidTr="00390E8B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CB1F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Adres poczty elektronicznej e-mail: </w:t>
            </w:r>
          </w:p>
          <w:p w14:paraId="653D3602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(pod który Zamawiający może przesłać korespondencję)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CB1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5FB87BF1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4377BB12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350784E" w14:textId="77777777" w:rsidR="00390E8B" w:rsidRDefault="00390E8B" w:rsidP="00B1309E">
      <w:pPr>
        <w:pStyle w:val="Domylny"/>
        <w:numPr>
          <w:ilvl w:val="0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OFERTA WYKONAWCY:</w:t>
      </w:r>
    </w:p>
    <w:p w14:paraId="21242F37" w14:textId="335BFE4A" w:rsidR="00390E8B" w:rsidRDefault="00390E8B" w:rsidP="00B1309E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Przedmiot oferty: </w:t>
      </w:r>
    </w:p>
    <w:p w14:paraId="04341385" w14:textId="57C8A445" w:rsidR="00390E8B" w:rsidRDefault="00390E8B" w:rsidP="001C6482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Wykonanie usługi i wszelkich czynności towarzyszących w ramach zadania pn. </w:t>
      </w:r>
      <w:r w:rsidR="001C6482" w:rsidRPr="001C6482">
        <w:rPr>
          <w:rFonts w:asciiTheme="minorHAnsi" w:hAnsiTheme="minorHAnsi" w:cs="Calibri"/>
        </w:rPr>
        <w:t xml:space="preserve">„Koszenie samosiewów na gruntach gminnych, w pasach drogowych, utrzymanie rowów </w:t>
      </w:r>
      <w:proofErr w:type="spellStart"/>
      <w:r w:rsidR="001C6482" w:rsidRPr="001C6482">
        <w:rPr>
          <w:rFonts w:asciiTheme="minorHAnsi" w:hAnsiTheme="minorHAnsi" w:cs="Calibri"/>
        </w:rPr>
        <w:t>melioracyjno</w:t>
      </w:r>
      <w:proofErr w:type="spellEnd"/>
      <w:r w:rsidR="001C6482" w:rsidRPr="001C6482">
        <w:rPr>
          <w:rFonts w:asciiTheme="minorHAnsi" w:hAnsiTheme="minorHAnsi" w:cs="Calibri"/>
        </w:rPr>
        <w:t xml:space="preserve"> – odwadniających na terenie Gminy Libiąż w 202</w:t>
      </w:r>
      <w:r w:rsidR="00D81183">
        <w:rPr>
          <w:rFonts w:asciiTheme="minorHAnsi" w:hAnsiTheme="minorHAnsi" w:cs="Calibri"/>
        </w:rPr>
        <w:t>6</w:t>
      </w:r>
      <w:r w:rsidR="001C6482" w:rsidRPr="001C6482">
        <w:rPr>
          <w:rFonts w:asciiTheme="minorHAnsi" w:hAnsiTheme="minorHAnsi" w:cs="Calibri"/>
        </w:rPr>
        <w:t xml:space="preserve"> roku” </w:t>
      </w:r>
      <w:r w:rsidR="00374818" w:rsidRPr="00374818">
        <w:rPr>
          <w:rFonts w:asciiTheme="minorHAnsi" w:hAnsiTheme="minorHAnsi" w:cs="Calibri"/>
        </w:rPr>
        <w:t xml:space="preserve"> </w:t>
      </w:r>
      <w:r w:rsidR="000E46A2">
        <w:rPr>
          <w:rFonts w:asciiTheme="minorHAnsi" w:hAnsiTheme="minorHAnsi" w:cs="Calibri"/>
        </w:rPr>
        <w:t xml:space="preserve">(odpowiednio dla danej części zamówienia), </w:t>
      </w:r>
      <w:r>
        <w:rPr>
          <w:rFonts w:asciiTheme="minorHAnsi" w:hAnsiTheme="minorHAnsi" w:cs="Calibri"/>
        </w:rPr>
        <w:t>zgodnie z</w:t>
      </w:r>
      <w:r w:rsidR="00374818">
        <w:rPr>
          <w:rFonts w:asciiTheme="minorHAnsi" w:hAnsiTheme="minorHAnsi" w:cs="Calibri"/>
        </w:rPr>
        <w:t> </w:t>
      </w:r>
      <w:r>
        <w:rPr>
          <w:rFonts w:asciiTheme="minorHAnsi" w:hAnsiTheme="minorHAnsi" w:cs="Calibri"/>
        </w:rPr>
        <w:t xml:space="preserve">warunkami określonymi przez Zamawiającego w SWZ i dokumentach do niej dołączonych.  </w:t>
      </w:r>
    </w:p>
    <w:p w14:paraId="5CDD942E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66B57AF1" w14:textId="77777777" w:rsidR="00657C39" w:rsidRDefault="00657C39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35461D9D" w14:textId="77777777" w:rsidR="000E46A2" w:rsidRDefault="000E46A2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3B8A91C3" w14:textId="26BEB0FC" w:rsidR="00390E8B" w:rsidRDefault="00390E8B" w:rsidP="00B1309E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 xml:space="preserve">Kryterium oceny – CENA OFERTOWA BRUTTO (C): </w:t>
      </w:r>
    </w:p>
    <w:p w14:paraId="4E06B2A4" w14:textId="77777777" w:rsidR="00390E8B" w:rsidRDefault="00390E8B" w:rsidP="00390E8B">
      <w:pPr>
        <w:pStyle w:val="Akapitzlist"/>
        <w:ind w:left="700"/>
        <w:rPr>
          <w:rFonts w:ascii="Calibri" w:hAnsi="Calibri" w:cs="Calibri"/>
          <w:bCs/>
        </w:rPr>
      </w:pPr>
      <w:r>
        <w:rPr>
          <w:rFonts w:ascii="Calibri" w:hAnsi="Calibri" w:cs="Calibri"/>
        </w:rPr>
        <w:t xml:space="preserve">Cena za realizację przedmiotu zamówienia, </w:t>
      </w:r>
      <w:r>
        <w:rPr>
          <w:rFonts w:ascii="Calibri" w:hAnsi="Calibri" w:cs="Calibri"/>
          <w:b/>
          <w:bCs/>
        </w:rPr>
        <w:t>wynikająca z załączoneg</w:t>
      </w:r>
      <w:r w:rsidRPr="002A2594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</w:rPr>
        <w:t xml:space="preserve"> do oferty formularza cenowego, która stanowić będzie wynagrodzenie kosztorysowe, wynosi</w:t>
      </w:r>
      <w:r>
        <w:rPr>
          <w:rFonts w:ascii="Calibri" w:hAnsi="Calibri" w:cs="Calibri"/>
          <w:bCs/>
        </w:rPr>
        <w:t>:</w:t>
      </w:r>
    </w:p>
    <w:p w14:paraId="071BBBEB" w14:textId="77777777" w:rsidR="00657C39" w:rsidRDefault="00657C39" w:rsidP="00390E8B">
      <w:pPr>
        <w:pStyle w:val="Akapitzlist"/>
        <w:ind w:left="700"/>
        <w:rPr>
          <w:rFonts w:ascii="Calibri" w:hAnsi="Calibri" w:cs="Calibri"/>
          <w:bC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013"/>
        <w:gridCol w:w="2989"/>
      </w:tblGrid>
      <w:tr w:rsidR="00657C39" w:rsidRPr="009606CF" w14:paraId="0C5160DF" w14:textId="77777777" w:rsidTr="00F75500">
        <w:trPr>
          <w:trHeight w:val="1046"/>
        </w:trPr>
        <w:tc>
          <w:tcPr>
            <w:tcW w:w="535" w:type="dxa"/>
            <w:hideMark/>
          </w:tcPr>
          <w:p w14:paraId="489C16CF" w14:textId="77777777" w:rsidR="00657C39" w:rsidRPr="009606CF" w:rsidRDefault="00657C39" w:rsidP="002D726B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013" w:type="dxa"/>
            <w:hideMark/>
          </w:tcPr>
          <w:p w14:paraId="2723E475" w14:textId="33933224" w:rsidR="00E57D75" w:rsidRPr="009606CF" w:rsidRDefault="00657C39" w:rsidP="00E57D75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2989" w:type="dxa"/>
          </w:tcPr>
          <w:p w14:paraId="27002D81" w14:textId="1C21DF7D" w:rsidR="00657C39" w:rsidRDefault="00657C39" w:rsidP="002D726B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Cena brutto w 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PLN</w:t>
            </w:r>
          </w:p>
          <w:p w14:paraId="4CDE6EE7" w14:textId="1E4E078B" w:rsidR="00657C39" w:rsidRPr="00657C39" w:rsidRDefault="00657C39" w:rsidP="00657C39">
            <w:pPr>
              <w:spacing w:after="2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(z dokładnością do dwóch miejsc po przecinku)</w:t>
            </w:r>
          </w:p>
        </w:tc>
      </w:tr>
      <w:tr w:rsidR="00657C39" w:rsidRPr="009606CF" w14:paraId="488015B3" w14:textId="77777777" w:rsidTr="00F75500">
        <w:trPr>
          <w:trHeight w:val="778"/>
        </w:trPr>
        <w:tc>
          <w:tcPr>
            <w:tcW w:w="535" w:type="dxa"/>
            <w:hideMark/>
          </w:tcPr>
          <w:p w14:paraId="28FE1365" w14:textId="77777777" w:rsidR="00657C39" w:rsidRPr="009606CF" w:rsidRDefault="00657C39" w:rsidP="002D726B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Cs/>
                <w:sz w:val="22"/>
                <w:szCs w:val="22"/>
              </w:rPr>
              <w:t>1</w:t>
            </w:r>
          </w:p>
        </w:tc>
        <w:tc>
          <w:tcPr>
            <w:tcW w:w="5013" w:type="dxa"/>
          </w:tcPr>
          <w:p w14:paraId="442E230B" w14:textId="1AA6DD68" w:rsidR="00E57D75" w:rsidRDefault="00E57D75" w:rsidP="00E57D75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  <w:r>
              <w:rPr>
                <w:rFonts w:asciiTheme="minorHAnsi" w:hAnsiTheme="minorHAnsi" w:cs="Calibri"/>
                <w:b/>
                <w:bCs/>
              </w:rPr>
              <w:t xml:space="preserve">„Koszenie samosiewów na gruntach gminnych, w pasach drogowych, utrzymanie rowów </w:t>
            </w:r>
            <w:proofErr w:type="spellStart"/>
            <w:r>
              <w:rPr>
                <w:rFonts w:asciiTheme="minorHAnsi" w:hAnsiTheme="minorHAnsi" w:cs="Calibri"/>
                <w:b/>
                <w:bCs/>
              </w:rPr>
              <w:t>melioracyjno</w:t>
            </w:r>
            <w:proofErr w:type="spellEnd"/>
            <w:r>
              <w:rPr>
                <w:rFonts w:asciiTheme="minorHAnsi" w:hAnsiTheme="minorHAnsi" w:cs="Calibri"/>
                <w:b/>
                <w:bCs/>
              </w:rPr>
              <w:t xml:space="preserve"> – odwadniających na</w:t>
            </w:r>
            <w:r>
              <w:rPr>
                <w:rFonts w:asciiTheme="minorHAnsi" w:hAnsiTheme="minorHAnsi" w:cs="Calibri"/>
                <w:b/>
                <w:bCs/>
              </w:rPr>
              <w:t> </w:t>
            </w:r>
            <w:r>
              <w:rPr>
                <w:rFonts w:asciiTheme="minorHAnsi" w:hAnsiTheme="minorHAnsi" w:cs="Calibri"/>
                <w:b/>
                <w:bCs/>
              </w:rPr>
              <w:t xml:space="preserve">terenie Gminy Libiąż w 2026 roku” </w:t>
            </w:r>
          </w:p>
          <w:p w14:paraId="363ACF00" w14:textId="6288356D" w:rsidR="00657C39" w:rsidRPr="009606CF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/>
              </w:rPr>
              <w:t xml:space="preserve">Część </w:t>
            </w:r>
            <w:r w:rsidR="00B1309E">
              <w:rPr>
                <w:rFonts w:asciiTheme="minorHAnsi" w:hAnsiTheme="minorHAnsi" w:cs="Calibri"/>
                <w:b/>
              </w:rPr>
              <w:t>1.</w:t>
            </w:r>
            <w:r w:rsidRPr="009606CF">
              <w:rPr>
                <w:rFonts w:asciiTheme="minorHAnsi" w:hAnsiTheme="minorHAnsi" w:cs="Calibri"/>
                <w:bCs/>
              </w:rPr>
              <w:t xml:space="preserve"> – </w:t>
            </w:r>
            <w:r w:rsidR="001C6482">
              <w:rPr>
                <w:rFonts w:asciiTheme="minorHAnsi" w:hAnsiTheme="minorHAnsi" w:cs="Calibri"/>
                <w:bCs/>
              </w:rPr>
              <w:t xml:space="preserve">Koszenie samosiewów i utrzymanie rowów w pasach drogowych dróg gminnych. </w:t>
            </w:r>
            <w:r w:rsidRPr="009606CF">
              <w:rPr>
                <w:rFonts w:asciiTheme="minorHAnsi" w:hAnsiTheme="minorHAnsi" w:cs="Calibri"/>
                <w:bCs/>
              </w:rPr>
              <w:t xml:space="preserve"> </w:t>
            </w:r>
          </w:p>
          <w:p w14:paraId="09240D84" w14:textId="77777777" w:rsidR="00657C39" w:rsidRPr="009606CF" w:rsidRDefault="00657C39" w:rsidP="002D726B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</w:p>
        </w:tc>
        <w:tc>
          <w:tcPr>
            <w:tcW w:w="2989" w:type="dxa"/>
          </w:tcPr>
          <w:p w14:paraId="4727449D" w14:textId="70A2A030" w:rsidR="00657C39" w:rsidRPr="006B7F26" w:rsidRDefault="00657C39" w:rsidP="001C6482">
            <w:pPr>
              <w:jc w:val="right"/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</w:tc>
      </w:tr>
      <w:tr w:rsidR="00657C39" w:rsidRPr="009606CF" w14:paraId="37E8BF5B" w14:textId="77777777" w:rsidTr="00F75500">
        <w:trPr>
          <w:trHeight w:val="749"/>
        </w:trPr>
        <w:tc>
          <w:tcPr>
            <w:tcW w:w="535" w:type="dxa"/>
            <w:hideMark/>
          </w:tcPr>
          <w:p w14:paraId="74CD459F" w14:textId="77777777" w:rsidR="00657C39" w:rsidRPr="009606CF" w:rsidRDefault="00657C39" w:rsidP="002D726B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606CF">
              <w:rPr>
                <w:rFonts w:asciiTheme="minorHAnsi" w:hAnsiTheme="minorHAnsi" w:cs="Calibri"/>
                <w:bCs/>
                <w:sz w:val="22"/>
                <w:szCs w:val="22"/>
              </w:rPr>
              <w:t>2</w:t>
            </w:r>
          </w:p>
        </w:tc>
        <w:tc>
          <w:tcPr>
            <w:tcW w:w="5013" w:type="dxa"/>
            <w:hideMark/>
          </w:tcPr>
          <w:p w14:paraId="4B42EA4F" w14:textId="276B6AA5" w:rsidR="00E57D75" w:rsidRDefault="00E57D75" w:rsidP="00E57D75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  <w:r>
              <w:rPr>
                <w:rFonts w:asciiTheme="minorHAnsi" w:hAnsiTheme="minorHAnsi" w:cs="Calibri"/>
                <w:b/>
                <w:bCs/>
              </w:rPr>
              <w:t xml:space="preserve">„Koszenie samosiewów na gruntach gminnych, w pasach drogowych, utrzymanie rowów </w:t>
            </w:r>
            <w:proofErr w:type="spellStart"/>
            <w:r>
              <w:rPr>
                <w:rFonts w:asciiTheme="minorHAnsi" w:hAnsiTheme="minorHAnsi" w:cs="Calibri"/>
                <w:b/>
                <w:bCs/>
              </w:rPr>
              <w:t>melioracyjno</w:t>
            </w:r>
            <w:proofErr w:type="spellEnd"/>
            <w:r>
              <w:rPr>
                <w:rFonts w:asciiTheme="minorHAnsi" w:hAnsiTheme="minorHAnsi" w:cs="Calibri"/>
                <w:b/>
                <w:bCs/>
              </w:rPr>
              <w:t xml:space="preserve"> – odwadniających na</w:t>
            </w:r>
            <w:r>
              <w:rPr>
                <w:rFonts w:asciiTheme="minorHAnsi" w:hAnsiTheme="minorHAnsi" w:cs="Calibri"/>
                <w:b/>
                <w:bCs/>
              </w:rPr>
              <w:t> </w:t>
            </w:r>
            <w:r>
              <w:rPr>
                <w:rFonts w:asciiTheme="minorHAnsi" w:hAnsiTheme="minorHAnsi" w:cs="Calibri"/>
                <w:b/>
                <w:bCs/>
              </w:rPr>
              <w:t xml:space="preserve">terenie Gminy Libiąż w 2026 roku” </w:t>
            </w:r>
          </w:p>
          <w:p w14:paraId="29E41635" w14:textId="39034393" w:rsidR="00657C39" w:rsidRPr="009606CF" w:rsidRDefault="00657C39" w:rsidP="001C6482">
            <w:pPr>
              <w:pStyle w:val="Akapitzlist"/>
              <w:ind w:left="0"/>
              <w:contextualSpacing/>
              <w:rPr>
                <w:rFonts w:asciiTheme="minorHAnsi" w:hAnsiTheme="minorHAnsi" w:cs="Calibri"/>
                <w:bCs/>
              </w:rPr>
            </w:pPr>
            <w:r w:rsidRPr="009606CF">
              <w:rPr>
                <w:rFonts w:asciiTheme="minorHAnsi" w:hAnsiTheme="minorHAnsi" w:cs="Calibri"/>
                <w:b/>
              </w:rPr>
              <w:t xml:space="preserve">Część </w:t>
            </w:r>
            <w:r w:rsidR="00B1309E">
              <w:rPr>
                <w:rFonts w:asciiTheme="minorHAnsi" w:hAnsiTheme="minorHAnsi" w:cs="Calibri"/>
                <w:b/>
              </w:rPr>
              <w:t>2.</w:t>
            </w:r>
            <w:r w:rsidRPr="009606CF">
              <w:rPr>
                <w:rFonts w:asciiTheme="minorHAnsi" w:hAnsiTheme="minorHAnsi" w:cs="Calibri"/>
                <w:bCs/>
              </w:rPr>
              <w:t xml:space="preserve"> – </w:t>
            </w:r>
            <w:r w:rsidR="001C6482">
              <w:rPr>
                <w:rFonts w:asciiTheme="minorHAnsi" w:hAnsiTheme="minorHAnsi" w:cs="Calibri"/>
                <w:bCs/>
              </w:rPr>
              <w:t xml:space="preserve">Koszenie samosiewów i utrzymanie rowów na gruntach gminnych. </w:t>
            </w:r>
          </w:p>
        </w:tc>
        <w:tc>
          <w:tcPr>
            <w:tcW w:w="2989" w:type="dxa"/>
          </w:tcPr>
          <w:p w14:paraId="2E34BAA3" w14:textId="77777777" w:rsidR="00657C39" w:rsidRPr="006B7F26" w:rsidRDefault="00657C39" w:rsidP="001C6482">
            <w:pPr>
              <w:jc w:val="right"/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</w:tc>
      </w:tr>
    </w:tbl>
    <w:p w14:paraId="298DFDDF" w14:textId="77777777" w:rsidR="00657C39" w:rsidRDefault="00657C39" w:rsidP="00390E8B">
      <w:pPr>
        <w:pStyle w:val="Akapitzlist"/>
        <w:ind w:left="700"/>
        <w:rPr>
          <w:rFonts w:ascii="Calibri" w:hAnsi="Calibri" w:cs="Calibri"/>
          <w:bCs/>
        </w:rPr>
      </w:pPr>
    </w:p>
    <w:p w14:paraId="19122540" w14:textId="77777777" w:rsidR="00390E8B" w:rsidRDefault="00390E8B" w:rsidP="00390E8B">
      <w:pPr>
        <w:spacing w:line="276" w:lineRule="auto"/>
        <w:ind w:left="709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Informacja o obowiązku podatkowym u Zamawiającego: </w:t>
      </w:r>
    </w:p>
    <w:p w14:paraId="682BCF6E" w14:textId="77777777" w:rsidR="00390E8B" w:rsidRDefault="00390E8B" w:rsidP="00390E8B">
      <w:pPr>
        <w:spacing w:line="36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Informuje/my Zamawiającego, że wybór naszej oferty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390E8B" w14:paraId="5F659B8F" w14:textId="77777777" w:rsidTr="00390E8B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9E3A" w14:textId="77777777" w:rsidR="00390E8B" w:rsidRDefault="00390E8B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będzie*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0D28" w14:textId="77777777" w:rsidR="00390E8B" w:rsidRDefault="00390E8B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nie będzie*</w:t>
            </w:r>
          </w:p>
        </w:tc>
      </w:tr>
    </w:tbl>
    <w:p w14:paraId="580DA998" w14:textId="77777777" w:rsidR="00390E8B" w:rsidRDefault="00390E8B" w:rsidP="00390E8B">
      <w:pPr>
        <w:ind w:left="709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*niepotrzebne skreślić</w:t>
      </w:r>
    </w:p>
    <w:p w14:paraId="1F301499" w14:textId="77777777" w:rsidR="00390E8B" w:rsidRDefault="00390E8B" w:rsidP="0039177D">
      <w:pPr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prowadzić do powstania u niego obowiązku podatkowego zgodnie z przepisami o podatku od towarów i usług.  </w:t>
      </w:r>
    </w:p>
    <w:p w14:paraId="1292E609" w14:textId="77777777" w:rsidR="00390E8B" w:rsidRDefault="00390E8B" w:rsidP="0039177D">
      <w:pPr>
        <w:rPr>
          <w:rFonts w:ascii="Calibri" w:hAnsi="Calibri" w:cs="Calibri"/>
          <w:bCs/>
        </w:rPr>
      </w:pPr>
    </w:p>
    <w:p w14:paraId="3178678A" w14:textId="0E4737FB" w:rsidR="002A2594" w:rsidRDefault="00390E8B" w:rsidP="0039177D">
      <w:pPr>
        <w:ind w:left="709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Jeśli zachodzi taka sytuacja, proszę określić w odniesieniu do jakich towarów/usług powstanie u Zamawiającego obowiązek podatkowy zgodnie z ustawą z dnia 11 marca 2004 r. o podatku od towarów i usług, wskazać wartość takich towarów i usług bez kwoty podatku oraz stawkę podatku od towarów i usług, która zgodnie z wiedzą Wykonawcy, będzie miała zastosowanie:</w:t>
      </w:r>
    </w:p>
    <w:p w14:paraId="5D2B05A7" w14:textId="77777777" w:rsidR="00E57D75" w:rsidRDefault="00E57D75" w:rsidP="0039177D">
      <w:pPr>
        <w:ind w:left="709"/>
        <w:rPr>
          <w:rFonts w:ascii="Calibri" w:hAnsi="Calibri" w:cs="Calibri"/>
          <w:bCs/>
        </w:rPr>
      </w:pPr>
    </w:p>
    <w:tbl>
      <w:tblPr>
        <w:tblStyle w:val="Tabela-Siatka"/>
        <w:tblW w:w="7650" w:type="dxa"/>
        <w:tblInd w:w="709" w:type="dxa"/>
        <w:tblLook w:val="04A0" w:firstRow="1" w:lastRow="0" w:firstColumn="1" w:lastColumn="0" w:noHBand="0" w:noVBand="1"/>
      </w:tblPr>
      <w:tblGrid>
        <w:gridCol w:w="562"/>
        <w:gridCol w:w="2977"/>
        <w:gridCol w:w="1984"/>
        <w:gridCol w:w="2127"/>
      </w:tblGrid>
      <w:tr w:rsidR="00390E8B" w14:paraId="0B2058B9" w14:textId="77777777" w:rsidTr="00390E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93B" w14:textId="77777777" w:rsidR="00390E8B" w:rsidRDefault="00390E8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7F88" w14:textId="77777777" w:rsidR="00390E8B" w:rsidRDefault="00390E8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Nazwa towaru/usługi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48BE" w14:textId="77777777" w:rsidR="00390E8B" w:rsidRDefault="00390E8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Wartość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6DAD" w14:textId="77777777" w:rsidR="00390E8B" w:rsidRDefault="00390E8B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stawka p-ku VAT</w:t>
            </w:r>
          </w:p>
        </w:tc>
      </w:tr>
      <w:tr w:rsidR="00390E8B" w14:paraId="4FA19211" w14:textId="77777777" w:rsidTr="00390E8B">
        <w:trPr>
          <w:trHeight w:val="4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0A2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  <w:p w14:paraId="3DA0263B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72E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0012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CA4" w14:textId="77777777" w:rsidR="00390E8B" w:rsidRDefault="00390E8B">
            <w:pPr>
              <w:rPr>
                <w:rFonts w:ascii="Calibri" w:hAnsi="Calibri" w:cs="Calibri"/>
                <w:bCs/>
              </w:rPr>
            </w:pPr>
          </w:p>
        </w:tc>
      </w:tr>
    </w:tbl>
    <w:p w14:paraId="1A4D920B" w14:textId="77777777" w:rsidR="00374CF8" w:rsidRDefault="00374CF8" w:rsidP="00390E8B">
      <w:pPr>
        <w:pStyle w:val="Akapitzlist"/>
        <w:ind w:left="700"/>
        <w:rPr>
          <w:rFonts w:ascii="Calibri" w:hAnsi="Calibri" w:cs="Calibri"/>
          <w:sz w:val="22"/>
          <w:szCs w:val="22"/>
        </w:rPr>
      </w:pPr>
    </w:p>
    <w:p w14:paraId="7893F6E9" w14:textId="1235E3D9" w:rsidR="00390E8B" w:rsidRDefault="00390E8B" w:rsidP="0039177D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Termin wykonania zamówienia</w:t>
      </w:r>
      <w:r w:rsidR="00E57D75">
        <w:rPr>
          <w:rFonts w:asciiTheme="minorHAnsi" w:hAnsiTheme="minorHAnsi" w:cs="Calibri"/>
          <w:b/>
          <w:bCs/>
        </w:rPr>
        <w:t xml:space="preserve"> odpowiednio dla Cz.1, dla Cz.2:</w:t>
      </w:r>
    </w:p>
    <w:p w14:paraId="2892C0CD" w14:textId="2BF55D11" w:rsidR="00374CF8" w:rsidRDefault="00390E8B" w:rsidP="00F75500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0A974488" w14:textId="1A0E7B8A" w:rsidR="00390E8B" w:rsidRDefault="00390E8B" w:rsidP="0039177D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Warunki płatności</w:t>
      </w:r>
      <w:r w:rsidR="00E57D75">
        <w:rPr>
          <w:rFonts w:asciiTheme="minorHAnsi" w:hAnsiTheme="minorHAnsi" w:cs="Calibri"/>
          <w:b/>
          <w:bCs/>
        </w:rPr>
        <w:t xml:space="preserve"> </w:t>
      </w:r>
      <w:r w:rsidR="00E57D75">
        <w:rPr>
          <w:rFonts w:asciiTheme="minorHAnsi" w:hAnsiTheme="minorHAnsi" w:cs="Calibri"/>
          <w:b/>
          <w:bCs/>
        </w:rPr>
        <w:t>odpowiednio dla Cz.1, dla Cz.2:</w:t>
      </w:r>
    </w:p>
    <w:p w14:paraId="611960B2" w14:textId="7F002100" w:rsidR="00374CF8" w:rsidRDefault="00390E8B" w:rsidP="00F75500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55A164CD" w14:textId="77777777" w:rsidR="00E57D75" w:rsidRDefault="00E57D75" w:rsidP="00F75500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19C73068" w14:textId="5A27673E" w:rsidR="00390E8B" w:rsidRPr="0039177D" w:rsidRDefault="00390E8B" w:rsidP="0039177D">
      <w:pPr>
        <w:pStyle w:val="Akapitzlist"/>
        <w:numPr>
          <w:ilvl w:val="1"/>
          <w:numId w:val="43"/>
        </w:numPr>
        <w:tabs>
          <w:tab w:val="left" w:pos="851"/>
        </w:tabs>
        <w:spacing w:before="100" w:beforeAutospacing="1" w:after="100" w:afterAutospacing="1"/>
        <w:rPr>
          <w:rFonts w:asciiTheme="minorHAnsi" w:eastAsia="MS Mincho" w:hAnsiTheme="minorHAnsi" w:cstheme="minorHAnsi"/>
          <w:b/>
          <w:lang w:eastAsia="en-US"/>
        </w:rPr>
      </w:pPr>
      <w:r w:rsidRPr="0039177D">
        <w:rPr>
          <w:rFonts w:asciiTheme="minorHAnsi" w:eastAsia="MS Mincho" w:hAnsiTheme="minorHAnsi" w:cstheme="minorHAnsi"/>
          <w:b/>
          <w:lang w:eastAsia="en-US"/>
        </w:rPr>
        <w:lastRenderedPageBreak/>
        <w:t>Poleganie na zdolnościach podmiotów udostępniających zasoby</w:t>
      </w:r>
    </w:p>
    <w:p w14:paraId="0998B417" w14:textId="77777777" w:rsidR="00390E8B" w:rsidRDefault="00390E8B" w:rsidP="00EB094E">
      <w:pPr>
        <w:pStyle w:val="Akapitzlist"/>
        <w:spacing w:before="100" w:beforeAutospacing="1" w:line="360" w:lineRule="auto"/>
        <w:ind w:left="70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celu wykazania spełniania warunków udziału w postępowaniu określonych w SWZ</w:t>
      </w:r>
      <w:r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390E8B" w14:paraId="3CB8CBE6" w14:textId="77777777" w:rsidTr="00390E8B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9392" w14:textId="77777777" w:rsidR="00390E8B" w:rsidRDefault="00390E8B" w:rsidP="00E57D75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powołuje/my się*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313C" w14:textId="77777777" w:rsidR="00390E8B" w:rsidRDefault="00390E8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nie powołuje/my się*</w:t>
            </w:r>
          </w:p>
        </w:tc>
      </w:tr>
    </w:tbl>
    <w:p w14:paraId="18730F1F" w14:textId="77777777" w:rsidR="00390E8B" w:rsidRDefault="00390E8B" w:rsidP="00390E8B">
      <w:pPr>
        <w:ind w:left="709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*niepotrzebne skreślić</w:t>
      </w:r>
    </w:p>
    <w:p w14:paraId="1117E691" w14:textId="3566E1F1" w:rsidR="00390E8B" w:rsidRDefault="00390E8B" w:rsidP="00390E8B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na zasoby innych podmiotów, </w:t>
      </w:r>
      <w:r>
        <w:rPr>
          <w:rFonts w:asciiTheme="minorHAnsi" w:hAnsiTheme="minorHAnsi" w:cstheme="minorHAnsi"/>
        </w:rPr>
        <w:t xml:space="preserve">na zasadach określonych w art. 118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14:paraId="7FB2C62C" w14:textId="4962936B" w:rsidR="00EB094E" w:rsidRDefault="00EB094E" w:rsidP="00390E8B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dla Części nr ……………… </w:t>
      </w:r>
      <w:r w:rsidRPr="00E57D75">
        <w:rPr>
          <w:rFonts w:asciiTheme="minorHAnsi" w:hAnsiTheme="minorHAnsi" w:cstheme="minorHAnsi"/>
          <w:bCs/>
          <w:i/>
          <w:iCs/>
        </w:rPr>
        <w:t>(wpisać odpowiednią  część zamówienia</w:t>
      </w:r>
      <w:r>
        <w:rPr>
          <w:rFonts w:asciiTheme="minorHAnsi" w:hAnsiTheme="minorHAnsi" w:cstheme="minorHAnsi"/>
          <w:bCs/>
          <w:i/>
          <w:iCs/>
        </w:rPr>
        <w:t xml:space="preserve"> jeżeli dotyczy</w:t>
      </w:r>
      <w:r w:rsidRPr="00E57D75">
        <w:rPr>
          <w:rFonts w:asciiTheme="minorHAnsi" w:hAnsiTheme="minorHAnsi" w:cstheme="minorHAnsi"/>
          <w:bCs/>
          <w:i/>
          <w:iCs/>
        </w:rPr>
        <w:t>)</w:t>
      </w:r>
      <w:r>
        <w:rPr>
          <w:rFonts w:asciiTheme="minorHAnsi" w:hAnsiTheme="minorHAnsi" w:cstheme="minorHAnsi"/>
          <w:bCs/>
          <w:i/>
          <w:iCs/>
        </w:rPr>
        <w:t>.</w:t>
      </w:r>
    </w:p>
    <w:p w14:paraId="5CF4F508" w14:textId="77777777" w:rsidR="00390E8B" w:rsidRDefault="00390E8B" w:rsidP="00390E8B">
      <w:pPr>
        <w:pStyle w:val="Akapitzlist"/>
        <w:spacing w:before="100" w:beforeAutospacing="1" w:after="100" w:afterAutospacing="1"/>
        <w:ind w:left="700"/>
        <w:rPr>
          <w:rFonts w:asciiTheme="minorHAnsi" w:eastAsia="MS Mincho" w:hAnsiTheme="minorHAnsi" w:cstheme="minorHAnsi"/>
          <w:b/>
          <w:i/>
          <w:iCs/>
          <w:lang w:eastAsia="en-US"/>
        </w:rPr>
      </w:pPr>
      <w:r>
        <w:rPr>
          <w:rFonts w:asciiTheme="minorHAnsi" w:hAnsiTheme="minorHAnsi" w:cstheme="minorHAnsi"/>
          <w:bCs/>
          <w:i/>
          <w:iCs/>
        </w:rPr>
        <w:t xml:space="preserve">W przypadku odpowiedzi twierdzącej obowiązek załączenia zobowiązania podmiotu udostępniającego zasoby, którego wzór stanowi </w:t>
      </w:r>
      <w:r>
        <w:rPr>
          <w:rFonts w:asciiTheme="minorHAnsi" w:hAnsiTheme="minorHAnsi" w:cstheme="minorHAnsi"/>
          <w:b/>
          <w:i/>
          <w:iCs/>
        </w:rPr>
        <w:t>załącznik nr 3 do SWZ.</w:t>
      </w:r>
    </w:p>
    <w:p w14:paraId="3C692220" w14:textId="259F6D79" w:rsidR="00390E8B" w:rsidRDefault="00390E8B" w:rsidP="00374CF8">
      <w:pPr>
        <w:pStyle w:val="Akapitzlist"/>
        <w:ind w:left="700"/>
        <w:rPr>
          <w:rFonts w:asciiTheme="minorHAnsi" w:eastAsia="MS Mincho" w:hAnsiTheme="minorHAnsi" w:cstheme="minorHAnsi"/>
          <w:bCs/>
          <w:lang w:eastAsia="en-US"/>
        </w:rPr>
      </w:pPr>
    </w:p>
    <w:p w14:paraId="284F06E2" w14:textId="445B69FB" w:rsidR="00390E8B" w:rsidRDefault="00390E8B" w:rsidP="00545AB5">
      <w:pPr>
        <w:pStyle w:val="Domylny"/>
        <w:numPr>
          <w:ilvl w:val="1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Tajemnica przedsiębiorstwa</w:t>
      </w:r>
    </w:p>
    <w:p w14:paraId="7AC7DD19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Oferta zawiera tajemnicę przedsiębiorstwa:  </w:t>
      </w:r>
      <w:r>
        <w:rPr>
          <w:rFonts w:asciiTheme="minorHAnsi" w:hAnsiTheme="minorHAnsi" w:cs="Calibri"/>
          <w:b/>
          <w:bCs/>
        </w:rPr>
        <w:t>TAK* / NIE*</w:t>
      </w:r>
    </w:p>
    <w:p w14:paraId="6079EF7B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*niepotrzebne skreślić </w:t>
      </w:r>
    </w:p>
    <w:p w14:paraId="40E53500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Informacje stanowiące tajemnicę przedsiębiorstwa zawarte są w następujących dokumentach (załącznikach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390E8B" w14:paraId="70F3FA28" w14:textId="77777777" w:rsidTr="00390E8B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962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E57D75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0B87B9EA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5AD0BA8E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</w:t>
      </w:r>
    </w:p>
    <w:p w14:paraId="1491B454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Uzasadnienie zastrzeżenia informacji jako tajemnicy przedsiębiorstwa zawarta jest w następującym dokumencie (załączniku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390E8B" w14:paraId="379DA72A" w14:textId="77777777" w:rsidTr="00390E8B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ACB8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E57D75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3851DD25" w14:textId="77777777" w:rsidR="00390E8B" w:rsidRDefault="00390E8B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3622BE1D" w14:textId="77777777" w:rsidR="00390E8B" w:rsidRDefault="00390E8B" w:rsidP="00390E8B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68701FBE" w14:textId="77777777" w:rsidR="00390E8B" w:rsidRDefault="00390E8B" w:rsidP="00B1309E">
      <w:pPr>
        <w:pStyle w:val="Domylny"/>
        <w:numPr>
          <w:ilvl w:val="0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PODWYKONAWCACH:</w:t>
      </w:r>
    </w:p>
    <w:p w14:paraId="519ADC94" w14:textId="77777777" w:rsidR="00E57D75" w:rsidRDefault="00390E8B" w:rsidP="00E57D75">
      <w:pPr>
        <w:pStyle w:val="Domylny"/>
        <w:numPr>
          <w:ilvl w:val="0"/>
          <w:numId w:val="48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</w:rPr>
        <w:t xml:space="preserve">Całość zamówienia wykonam/y </w:t>
      </w:r>
      <w:r>
        <w:rPr>
          <w:rFonts w:ascii="Calibri" w:hAnsi="Calibri" w:cs="Calibri"/>
          <w:b/>
          <w:bCs/>
          <w:sz w:val="22"/>
          <w:szCs w:val="22"/>
        </w:rPr>
        <w:t>siłami własnymi</w:t>
      </w:r>
      <w:r w:rsidRPr="00A701A9">
        <w:rPr>
          <w:rFonts w:ascii="Calibri" w:hAnsi="Calibri" w:cs="Calibri"/>
          <w:b/>
          <w:bCs/>
        </w:rPr>
        <w:t>*</w:t>
      </w:r>
    </w:p>
    <w:p w14:paraId="307EA380" w14:textId="4C425F57" w:rsidR="00390E8B" w:rsidRDefault="00E57D75" w:rsidP="00E57D75">
      <w:pPr>
        <w:pStyle w:val="Domylny"/>
        <w:numPr>
          <w:ilvl w:val="0"/>
          <w:numId w:val="48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 w:rsidRPr="00E57D75">
        <w:rPr>
          <w:rFonts w:ascii="Calibri" w:hAnsi="Calibri" w:cs="Calibri"/>
          <w:sz w:val="22"/>
          <w:szCs w:val="22"/>
        </w:rPr>
        <w:t>N</w:t>
      </w:r>
      <w:r w:rsidR="00390E8B" w:rsidRPr="00E57D75">
        <w:rPr>
          <w:rFonts w:ascii="Calibri" w:hAnsi="Calibri" w:cs="Calibri"/>
          <w:sz w:val="22"/>
          <w:szCs w:val="22"/>
        </w:rPr>
        <w:t>iżej wymienione części zamówienia</w:t>
      </w:r>
      <w:r w:rsidR="00390E8B">
        <w:rPr>
          <w:rFonts w:ascii="Calibri" w:hAnsi="Calibri" w:cs="Calibri"/>
          <w:b/>
          <w:bCs/>
          <w:sz w:val="22"/>
          <w:szCs w:val="22"/>
        </w:rPr>
        <w:t xml:space="preserve"> powierzamy podwykonawcom</w:t>
      </w:r>
      <w:r w:rsidR="00390E8B" w:rsidRPr="00A701A9">
        <w:rPr>
          <w:rFonts w:ascii="Calibri" w:hAnsi="Calibri" w:cs="Calibri"/>
          <w:b/>
          <w:bCs/>
        </w:rPr>
        <w:t>*</w:t>
      </w:r>
    </w:p>
    <w:p w14:paraId="0553396C" w14:textId="6D35C3AC" w:rsidR="00390E8B" w:rsidRDefault="00390E8B" w:rsidP="00E57D75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360" w:lineRule="auto"/>
        <w:ind w:left="1080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</w:rPr>
        <w:t>Podać firmę podwykonawców, jeżeli są znane:</w:t>
      </w:r>
    </w:p>
    <w:tbl>
      <w:tblPr>
        <w:tblW w:w="822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56"/>
        <w:gridCol w:w="3799"/>
      </w:tblGrid>
      <w:tr w:rsidR="00390E8B" w14:paraId="2A848F93" w14:textId="77777777" w:rsidTr="00A701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A87E" w14:textId="77777777" w:rsidR="00390E8B" w:rsidRDefault="00390E8B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D5D1" w14:textId="2FB36B7C" w:rsidR="00390E8B" w:rsidRDefault="00390E8B" w:rsidP="00E57D75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Zakres zamówienia, który Wykonawca zamierza powierzyć </w:t>
            </w:r>
            <w:r w:rsidR="00E57D75">
              <w:rPr>
                <w:rFonts w:ascii="Calibri" w:hAnsi="Calibri" w:cs="Calibri"/>
                <w:sz w:val="22"/>
                <w:szCs w:val="22"/>
              </w:rPr>
              <w:br/>
            </w:r>
            <w:r>
              <w:rPr>
                <w:rFonts w:ascii="Calibri" w:hAnsi="Calibri" w:cs="Calibri"/>
                <w:sz w:val="22"/>
                <w:szCs w:val="22"/>
              </w:rPr>
              <w:t xml:space="preserve">do wykonania </w:t>
            </w:r>
            <w:r w:rsidR="00E57D75">
              <w:rPr>
                <w:rFonts w:ascii="Calibri" w:hAnsi="Calibri" w:cs="Calibri"/>
                <w:sz w:val="22"/>
                <w:szCs w:val="22"/>
              </w:rPr>
              <w:t>P</w:t>
            </w:r>
            <w:r>
              <w:rPr>
                <w:rFonts w:ascii="Calibri" w:hAnsi="Calibri" w:cs="Calibri"/>
                <w:sz w:val="22"/>
                <w:szCs w:val="22"/>
              </w:rPr>
              <w:t>odwykonawcy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B048" w14:textId="77777777" w:rsidR="00390E8B" w:rsidRDefault="00390E8B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firmy podwykonawcy</w:t>
            </w:r>
          </w:p>
        </w:tc>
      </w:tr>
      <w:tr w:rsidR="00390E8B" w14:paraId="0E6B181D" w14:textId="77777777" w:rsidTr="00A701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D6F0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9B8B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DB9D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E8B" w14:paraId="3F8909B9" w14:textId="77777777" w:rsidTr="00A701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D099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309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27DC" w14:textId="77777777" w:rsidR="00390E8B" w:rsidRDefault="00390E8B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C8AA370" w14:textId="77777777" w:rsidR="00E57D75" w:rsidRDefault="00E57D75" w:rsidP="00390E8B">
      <w:pPr>
        <w:jc w:val="both"/>
        <w:rPr>
          <w:rFonts w:ascii="Calibri" w:hAnsi="Calibri" w:cs="Calibri"/>
          <w:bCs/>
          <w:i/>
          <w:iCs/>
        </w:rPr>
      </w:pPr>
    </w:p>
    <w:p w14:paraId="551A6577" w14:textId="70B36084" w:rsidR="00E57D75" w:rsidRDefault="00E57D75" w:rsidP="00A701A9">
      <w:pPr>
        <w:ind w:left="1418"/>
        <w:jc w:val="both"/>
        <w:rPr>
          <w:rFonts w:ascii="Calibri" w:hAnsi="Calibri" w:cs="Calibri"/>
          <w:bCs/>
          <w:i/>
          <w:iCs/>
        </w:rPr>
      </w:pPr>
      <w:r w:rsidRPr="00A701A9">
        <w:rPr>
          <w:rFonts w:ascii="Calibri" w:hAnsi="Calibri" w:cs="Calibri"/>
          <w:b/>
          <w:i/>
          <w:iCs/>
        </w:rPr>
        <w:t>*</w:t>
      </w:r>
      <w:r>
        <w:rPr>
          <w:rFonts w:ascii="Calibri" w:hAnsi="Calibri" w:cs="Calibri"/>
          <w:bCs/>
          <w:i/>
          <w:iCs/>
        </w:rPr>
        <w:t xml:space="preserve"> </w:t>
      </w:r>
      <w:r w:rsidRPr="00A701A9">
        <w:rPr>
          <w:rFonts w:ascii="Calibri" w:hAnsi="Calibri" w:cs="Calibri"/>
          <w:b/>
          <w:i/>
          <w:iCs/>
        </w:rPr>
        <w:t>niepotrzebne skreślić</w:t>
      </w:r>
    </w:p>
    <w:p w14:paraId="29D37E14" w14:textId="23F6FB7B" w:rsidR="00374CF8" w:rsidRDefault="00E57D75" w:rsidP="00390E8B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br/>
      </w:r>
    </w:p>
    <w:p w14:paraId="44A71CCE" w14:textId="77777777" w:rsidR="00374CF8" w:rsidRDefault="00374CF8" w:rsidP="00390E8B">
      <w:pPr>
        <w:jc w:val="both"/>
        <w:rPr>
          <w:rFonts w:ascii="Calibri" w:hAnsi="Calibri" w:cs="Calibri"/>
          <w:b/>
        </w:rPr>
      </w:pPr>
    </w:p>
    <w:p w14:paraId="45118810" w14:textId="77777777" w:rsidR="00390E8B" w:rsidRDefault="00390E8B" w:rsidP="00B1309E">
      <w:pPr>
        <w:pStyle w:val="Domylny"/>
        <w:numPr>
          <w:ilvl w:val="0"/>
          <w:numId w:val="4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OŚWIADCZENIA WYKONAWCY DOTYCZĄCE OFERTY:</w:t>
      </w:r>
    </w:p>
    <w:p w14:paraId="4C9DB67D" w14:textId="77777777" w:rsidR="00390E8B" w:rsidRDefault="00390E8B" w:rsidP="00390E8B">
      <w:pPr>
        <w:pStyle w:val="Akapitzlist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</w:rPr>
        <w:t>Ja(my) niżej podpisany(i) oświadczam(y), że:</w:t>
      </w:r>
    </w:p>
    <w:p w14:paraId="596EA9BB" w14:textId="77777777" w:rsidR="00390E8B" w:rsidRDefault="00390E8B" w:rsidP="00390E8B">
      <w:pPr>
        <w:numPr>
          <w:ilvl w:val="0"/>
          <w:numId w:val="25"/>
        </w:numPr>
        <w:spacing w:line="276" w:lineRule="auto"/>
        <w:ind w:left="928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Zapoznałem(liśmy) się ze </w:t>
      </w:r>
      <w:r>
        <w:rPr>
          <w:rFonts w:asciiTheme="minorHAnsi" w:hAnsiTheme="minorHAnsi" w:cstheme="minorHAnsi"/>
        </w:rPr>
        <w:t>Specyfikacją Warunków Zamówienia</w:t>
      </w:r>
      <w:r>
        <w:rPr>
          <w:rFonts w:asciiTheme="minorHAnsi" w:hAnsiTheme="minorHAnsi" w:cstheme="minorHAnsi"/>
          <w:color w:val="000000"/>
        </w:rPr>
        <w:t xml:space="preserve"> (w tym </w:t>
      </w:r>
      <w:r>
        <w:rPr>
          <w:rFonts w:asciiTheme="minorHAnsi" w:hAnsiTheme="minorHAnsi" w:cstheme="minorHAnsi"/>
        </w:rPr>
        <w:t>z projektowanymi postanowieniami umowy -wzór umowy) i nie wnosimy do niej zastrzeżeń oraz przyjmuję(</w:t>
      </w:r>
      <w:proofErr w:type="spellStart"/>
      <w:r>
        <w:rPr>
          <w:rFonts w:asciiTheme="minorHAnsi" w:hAnsiTheme="minorHAnsi" w:cstheme="minorHAnsi"/>
        </w:rPr>
        <w:t>emy</w:t>
      </w:r>
      <w:proofErr w:type="spellEnd"/>
      <w:r>
        <w:rPr>
          <w:rFonts w:asciiTheme="minorHAnsi" w:hAnsiTheme="minorHAnsi" w:cstheme="minorHAnsi"/>
        </w:rPr>
        <w:t xml:space="preserve">) warunki </w:t>
      </w:r>
      <w:r>
        <w:rPr>
          <w:rFonts w:asciiTheme="minorHAnsi" w:hAnsiTheme="minorHAnsi" w:cstheme="minorHAnsi"/>
          <w:color w:val="000000"/>
        </w:rPr>
        <w:t>w niej zawarte.</w:t>
      </w:r>
    </w:p>
    <w:p w14:paraId="0572605A" w14:textId="77777777" w:rsidR="00390E8B" w:rsidRDefault="00390E8B" w:rsidP="00390E8B">
      <w:pPr>
        <w:numPr>
          <w:ilvl w:val="0"/>
          <w:numId w:val="25"/>
        </w:numPr>
        <w:spacing w:before="240" w:line="276" w:lineRule="auto"/>
        <w:ind w:left="928" w:hanging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Gwarantuję</w:t>
      </w:r>
      <w:r>
        <w:rPr>
          <w:rFonts w:asciiTheme="minorHAnsi" w:hAnsiTheme="minorHAnsi" w:cstheme="minorHAnsi"/>
          <w:color w:val="000000"/>
        </w:rPr>
        <w:t>(</w:t>
      </w:r>
      <w:proofErr w:type="spellStart"/>
      <w:r>
        <w:rPr>
          <w:rFonts w:asciiTheme="minorHAnsi" w:hAnsiTheme="minorHAnsi" w:cstheme="minorHAnsi"/>
          <w:color w:val="000000"/>
        </w:rPr>
        <w:t>emy</w:t>
      </w:r>
      <w:proofErr w:type="spellEnd"/>
      <w:r>
        <w:rPr>
          <w:rFonts w:asciiTheme="minorHAnsi" w:hAnsiTheme="minorHAnsi" w:cstheme="minorHAnsi"/>
          <w:color w:val="000000"/>
        </w:rPr>
        <w:t>)</w:t>
      </w:r>
      <w:r>
        <w:rPr>
          <w:rFonts w:asciiTheme="minorHAnsi" w:hAnsiTheme="minorHAnsi" w:cstheme="minorHAnsi"/>
        </w:rPr>
        <w:t xml:space="preserve"> wykonanie niniejszego zamówienia zgodnie z treścią SWZ, wyjaśnieniami treści Specyfikacji Warunków Zamówienia oraz wprowadzonymi do niej zmianami.</w:t>
      </w:r>
    </w:p>
    <w:p w14:paraId="0FE70203" w14:textId="77777777" w:rsidR="00390E8B" w:rsidRDefault="00390E8B" w:rsidP="00390E8B">
      <w:pPr>
        <w:numPr>
          <w:ilvl w:val="0"/>
          <w:numId w:val="25"/>
        </w:numPr>
        <w:spacing w:before="240" w:line="276" w:lineRule="auto"/>
        <w:ind w:left="928" w:hanging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Przedstawiona w ofercie cena jest kompletna dla właściwego wykonania przedmiotu umowy.</w:t>
      </w:r>
    </w:p>
    <w:p w14:paraId="2C44F21A" w14:textId="77777777" w:rsidR="00390E8B" w:rsidRDefault="00390E8B" w:rsidP="00390E8B">
      <w:pPr>
        <w:numPr>
          <w:ilvl w:val="0"/>
          <w:numId w:val="25"/>
        </w:numPr>
        <w:spacing w:before="240"/>
        <w:ind w:left="928" w:hanging="284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 Wypełniłem/liśmy obowiązki informacyjne przewidziane w art. 13 lub art. 14 RODO </w:t>
      </w:r>
      <w:r>
        <w:rPr>
          <w:rFonts w:ascii="Calibri" w:hAnsi="Calibri" w:cs="Calibri"/>
          <w:i/>
          <w:sz w:val="20"/>
          <w:szCs w:val="20"/>
          <w:lang w:eastAsia="en-US"/>
        </w:rPr>
        <w:t>(Rozporządzenie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04.05.2016, str. 1)</w:t>
      </w:r>
      <w:r>
        <w:rPr>
          <w:rFonts w:ascii="Calibri" w:hAnsi="Calibri" w:cs="Calibri"/>
          <w:i/>
          <w:sz w:val="20"/>
          <w:szCs w:val="20"/>
          <w:lang w:eastAsia="en-US"/>
        </w:rPr>
        <w:br/>
        <w:t xml:space="preserve"> </w:t>
      </w:r>
      <w:r>
        <w:rPr>
          <w:rFonts w:ascii="Calibri" w:hAnsi="Calibri" w:cs="Calibri"/>
          <w:color w:val="000000"/>
        </w:rPr>
        <w:t xml:space="preserve">wobec osób fizycznych, </w:t>
      </w:r>
      <w:r>
        <w:rPr>
          <w:rFonts w:ascii="Calibri" w:hAnsi="Calibri" w:cs="Calibri"/>
        </w:rPr>
        <w:t>od których dane osobowe bezpośrednio lub pośrednio pozyskałem/liśmy</w:t>
      </w:r>
      <w:r>
        <w:rPr>
          <w:rFonts w:ascii="Calibri" w:hAnsi="Calibri" w:cs="Calibri"/>
          <w:color w:val="000000"/>
        </w:rPr>
        <w:t xml:space="preserve"> w celu ubiegania się o udzielenie zamówienia publicznego w niniejszym postępowaniu</w:t>
      </w:r>
      <w:r>
        <w:rPr>
          <w:rFonts w:ascii="Calibri" w:hAnsi="Calibri" w:cs="Calibri"/>
        </w:rPr>
        <w:t>.***</w:t>
      </w:r>
    </w:p>
    <w:p w14:paraId="6C088E15" w14:textId="77777777" w:rsidR="00390E8B" w:rsidRDefault="00390E8B" w:rsidP="00390E8B">
      <w:pPr>
        <w:spacing w:before="240"/>
        <w:ind w:left="928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***jeżeli nie dotyczy należy skreślić. (W przypadku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>
        <w:rPr>
          <w:rFonts w:ascii="Calibri" w:hAnsi="Calibri" w:cs="Calibri"/>
        </w:rPr>
        <w:t xml:space="preserve">). </w:t>
      </w:r>
    </w:p>
    <w:p w14:paraId="1F3FB624" w14:textId="77777777" w:rsidR="00390E8B" w:rsidRDefault="00390E8B" w:rsidP="00390E8B">
      <w:pPr>
        <w:numPr>
          <w:ilvl w:val="0"/>
          <w:numId w:val="25"/>
        </w:numPr>
        <w:spacing w:before="240"/>
        <w:ind w:left="928" w:hanging="284"/>
        <w:rPr>
          <w:rFonts w:ascii="Calibri" w:hAnsi="Calibri" w:cs="Calibri"/>
          <w:b/>
        </w:rPr>
      </w:pPr>
      <w:r>
        <w:rPr>
          <w:rFonts w:ascii="Calibri" w:hAnsi="Calibri" w:cs="Calibri"/>
        </w:rPr>
        <w:t>W przypadku uznania mojej(naszej) oferty za najkorzystniejszą zobowiązuję(</w:t>
      </w:r>
      <w:proofErr w:type="spellStart"/>
      <w:r>
        <w:rPr>
          <w:rFonts w:ascii="Calibri" w:hAnsi="Calibri" w:cs="Calibri"/>
        </w:rPr>
        <w:t>emy</w:t>
      </w:r>
      <w:proofErr w:type="spellEnd"/>
      <w:r>
        <w:rPr>
          <w:rFonts w:ascii="Calibri" w:hAnsi="Calibri" w:cs="Calibri"/>
        </w:rPr>
        <w:t>) się zawrzeć umowę w miejscu i terminie wskazanym przez Zamawiającego.</w:t>
      </w:r>
    </w:p>
    <w:p w14:paraId="6A3B35F4" w14:textId="77777777" w:rsidR="00390E8B" w:rsidRDefault="00390E8B" w:rsidP="00390E8B">
      <w:pPr>
        <w:numPr>
          <w:ilvl w:val="0"/>
          <w:numId w:val="25"/>
        </w:numPr>
        <w:spacing w:before="240"/>
        <w:ind w:left="928" w:hanging="284"/>
        <w:rPr>
          <w:rFonts w:ascii="Calibri" w:hAnsi="Calibri" w:cs="Calibri"/>
          <w:b/>
        </w:rPr>
      </w:pPr>
      <w:r>
        <w:rPr>
          <w:rFonts w:ascii="Calibri" w:hAnsi="Calibri" w:cs="Calibri"/>
        </w:rPr>
        <w:t>Uważam(y) się za związanego(</w:t>
      </w:r>
      <w:proofErr w:type="spellStart"/>
      <w:r>
        <w:rPr>
          <w:rFonts w:ascii="Calibri" w:hAnsi="Calibri" w:cs="Calibri"/>
        </w:rPr>
        <w:t>ych</w:t>
      </w:r>
      <w:proofErr w:type="spellEnd"/>
      <w:r>
        <w:rPr>
          <w:rFonts w:ascii="Calibri" w:hAnsi="Calibri" w:cs="Calibri"/>
        </w:rPr>
        <w:t xml:space="preserve">) niniejszą ofertą przez okres wskazany w SWZ. </w:t>
      </w:r>
    </w:p>
    <w:p w14:paraId="7C91B84A" w14:textId="77777777" w:rsidR="00390E8B" w:rsidRDefault="00390E8B" w:rsidP="00390E8B">
      <w:pPr>
        <w:ind w:left="284"/>
        <w:jc w:val="both"/>
        <w:rPr>
          <w:rFonts w:ascii="Calibri" w:hAnsi="Calibri" w:cs="Calibri"/>
          <w:b/>
        </w:rPr>
      </w:pPr>
    </w:p>
    <w:p w14:paraId="7D57E93D" w14:textId="77777777" w:rsidR="00390E8B" w:rsidRDefault="00390E8B" w:rsidP="00390E8B">
      <w:pPr>
        <w:ind w:left="284"/>
        <w:jc w:val="both"/>
        <w:rPr>
          <w:rFonts w:ascii="Calibri" w:hAnsi="Calibri" w:cs="Calibri"/>
          <w:b/>
        </w:rPr>
      </w:pPr>
    </w:p>
    <w:p w14:paraId="309BBAD4" w14:textId="77777777" w:rsidR="00390E8B" w:rsidRDefault="00390E8B" w:rsidP="00B1309E">
      <w:pPr>
        <w:pStyle w:val="Akapitzlist"/>
        <w:widowControl w:val="0"/>
        <w:numPr>
          <w:ilvl w:val="0"/>
          <w:numId w:val="43"/>
        </w:numPr>
        <w:tabs>
          <w:tab w:val="center" w:pos="567"/>
        </w:tabs>
        <w:suppressAutoHyphens/>
        <w:contextualSpacing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Załącznikami do niniejszego formularza, stanowiącymi integralną część oferty są:</w:t>
      </w:r>
    </w:p>
    <w:p w14:paraId="615B1F9F" w14:textId="77777777" w:rsidR="00390E8B" w:rsidRDefault="00390E8B" w:rsidP="00390E8B">
      <w:pPr>
        <w:pStyle w:val="Akapitzlist"/>
        <w:widowControl w:val="0"/>
        <w:tabs>
          <w:tab w:val="center" w:pos="567"/>
        </w:tabs>
        <w:suppressAutoHyphens/>
        <w:ind w:left="502"/>
        <w:contextualSpacing/>
        <w:jc w:val="left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8074"/>
      </w:tblGrid>
      <w:tr w:rsidR="00390E8B" w14:paraId="0D113952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F0F9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74F9" w14:textId="77777777" w:rsidR="00390E8B" w:rsidRDefault="00390E8B">
            <w:pPr>
              <w:tabs>
                <w:tab w:val="center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dokumentu</w:t>
            </w:r>
          </w:p>
        </w:tc>
      </w:tr>
      <w:tr w:rsidR="00390E8B" w14:paraId="19DB6A50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AF7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5129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390E8B" w14:paraId="20EB426C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3F6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138F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390E8B" w14:paraId="0E317490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B3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AB4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390E8B" w14:paraId="7F63A558" w14:textId="77777777" w:rsidTr="00390E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27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EDE" w14:textId="77777777" w:rsidR="00390E8B" w:rsidRDefault="00390E8B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</w:tbl>
    <w:p w14:paraId="2CCB13FC" w14:textId="77777777" w:rsidR="00390E8B" w:rsidRDefault="00390E8B" w:rsidP="00390E8B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05CA7D7F" w14:textId="77777777" w:rsidR="00390E8B" w:rsidRDefault="00390E8B" w:rsidP="00390E8B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792287A9" w14:textId="77777777" w:rsidR="00390E8B" w:rsidRDefault="00390E8B" w:rsidP="00B1309E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KLAUZULA INFORMACYJNA O PRZETWARZANIU DANYCH OSOBOWYCH </w:t>
      </w:r>
    </w:p>
    <w:p w14:paraId="3CBB56E1" w14:textId="77777777" w:rsidR="00390E8B" w:rsidRDefault="00390E8B" w:rsidP="00390E8B">
      <w:pPr>
        <w:pStyle w:val="Akapitzlist"/>
        <w:numPr>
          <w:ilvl w:val="0"/>
          <w:numId w:val="3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13 ust. 1 i ust. 2 rozporządzenia Parlamentu Europejskiego i Rady (UE) 2016/679 z dnia 27 kwietnia 2016 r. w sprawie ochrony osób fizycznych w związku z przetwarzaniem danych osobowych </w:t>
      </w:r>
      <w:r>
        <w:rPr>
          <w:rFonts w:asciiTheme="minorHAnsi" w:hAnsiTheme="minorHAnsi" w:cstheme="minorHAnsi"/>
          <w:sz w:val="20"/>
          <w:szCs w:val="20"/>
        </w:rPr>
        <w:br/>
        <w:t xml:space="preserve">i w sprawie swobodnego przepływu takich danych oraz uchylenia dyrektywy 95/46/WE (ogólne rozporządzenie o ochronie danych) </w:t>
      </w:r>
      <w:r>
        <w:rPr>
          <w:rFonts w:asciiTheme="minorHAnsi" w:hAnsiTheme="minorHAnsi" w:cstheme="minorHAnsi"/>
          <w:sz w:val="20"/>
          <w:szCs w:val="20"/>
        </w:rPr>
        <w:br/>
        <w:t xml:space="preserve">(Dz. Urz. UE L 119 z 04.05.2016, str. 1), dalej „RODO”, informuję, że: </w:t>
      </w:r>
    </w:p>
    <w:p w14:paraId="7A00D292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Administratorem zbieranych i przetwarzanych przez Urząd Miejski w Libiążu Pani /Pana danych osobowych jest Burmistrz Libiąża. Adres Urzędu Miejskiego w Libiążu: ul. Działkowa 1, 32-590 Libiąż, </w:t>
      </w:r>
      <w:r>
        <w:rPr>
          <w:rFonts w:asciiTheme="minorHAnsi" w:hAnsiTheme="minorHAnsi" w:cstheme="minorHAnsi"/>
          <w:sz w:val="20"/>
          <w:szCs w:val="20"/>
        </w:rPr>
        <w:br/>
        <w:t xml:space="preserve">tel. +48 32 627 13 11. </w:t>
      </w:r>
    </w:p>
    <w:p w14:paraId="0C9B2D45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mocy art. 37 ust. 1 lit. a RODO Administrator powołał Inspektora Ochrony Danych (IOD), który w jego imieniu nadzoruje strefę przetwarzania danych osobowych. </w:t>
      </w:r>
      <w:r>
        <w:rPr>
          <w:rFonts w:asciiTheme="minorHAnsi" w:hAnsiTheme="minorHAnsi" w:cstheme="minorHAnsi"/>
          <w:sz w:val="20"/>
          <w:szCs w:val="20"/>
        </w:rPr>
        <w:br/>
        <w:t xml:space="preserve">Z IOD można kontaktować się pod adresem e-mail:  </w:t>
      </w:r>
      <w:hyperlink r:id="rId8" w:history="1">
        <w:r w:rsidRPr="00F75500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iod@libiaz.pl</w:t>
        </w:r>
      </w:hyperlink>
      <w:r w:rsidRPr="00F7550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2457DB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Pani /Pana dane osobowe przetwarzane będą na podstawie art. 6 ust. 1 lit. c RODO w celu związanym z przedmiotowym postępowaniem o udzielenie zamówienia publicznego, prowadzonym przez Zamawiającego zgodnie z ustawą z dnia 11 września 2019 r. Prawo zamówień publicznych. </w:t>
      </w:r>
    </w:p>
    <w:p w14:paraId="654B3157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Odbiorcami Pani /Pana danych osobowych będą osoby lub podmioty, którym udostępniona zostanie dokumentacja postępowania w oparciu o art. 18 oraz art. 74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10B0CD12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Pani /Pana dane osobowe będą przechowywane:</w:t>
      </w:r>
    </w:p>
    <w:p w14:paraId="69B7E5AE" w14:textId="77777777" w:rsidR="00390E8B" w:rsidRDefault="00390E8B" w:rsidP="00390E8B">
      <w:pPr>
        <w:pStyle w:val="Akapitzlist"/>
        <w:numPr>
          <w:ilvl w:val="0"/>
          <w:numId w:val="41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78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przez okres 4 lat od dnia zakończenia postępowania o udzielenie zamówienia, a jeżeli czas trwania umowy przekracza 4 lata, okres przechowywania obejmuje cały czas trwania umowy; </w:t>
      </w:r>
    </w:p>
    <w:p w14:paraId="4EF3429D" w14:textId="77777777" w:rsidR="00390E8B" w:rsidRDefault="00390E8B" w:rsidP="00390E8B">
      <w:pPr>
        <w:pStyle w:val="Akapitzlist"/>
        <w:numPr>
          <w:ilvl w:val="0"/>
          <w:numId w:val="41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zgodnie z Rozporządzeniem Prezesa Rady Ministrów w sprawie instrukcji kancelaryjnej, jednolitych rzeczowych wykazów akt oraz instrukcji w sprawie organizacji i zakresu działania archiwów zakładowych w przypadku zawarcia z Panią/Panem umowy w sprawie zamówienia publicznego przez okres 10 lat;</w:t>
      </w:r>
    </w:p>
    <w:p w14:paraId="654F6B48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Obowiązek podania przez Panią /Pana danych osobowych bezpośrednio Pani /Pana dotyczących jest wymogiem ustawowym określonym w przepisach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związanym z udziałem w postępowaniu o udzielenie zamówienia publicznego. Konsekwencje niepodania określonych danych wynikają z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32D398BA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odniesieniu do Pani /Pana danych osobowych decyzje nie będą podejmowane w sposób zautomatyzowany, stosowanie do art. 22 RODO; </w:t>
      </w:r>
    </w:p>
    <w:p w14:paraId="7A96DCCD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Posiada Pani /Pan: </w:t>
      </w:r>
    </w:p>
    <w:p w14:paraId="08A19E62" w14:textId="77777777" w:rsidR="00390E8B" w:rsidRDefault="00390E8B" w:rsidP="00390E8B">
      <w:pPr>
        <w:pStyle w:val="Akapitzlist"/>
        <w:numPr>
          <w:ilvl w:val="0"/>
          <w:numId w:val="42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15 RODO prawo dostępu do danych osobowych Pani /Pana dotyczących, z zastrzeżeniem, że Zamawiający ma prawo do żądania od osoby, której dane dotyczą, wskazania dodatkowych informacji mających na celu sprecyzowania żądania, w szczególności podania nazwy lub daty postępowania o udzielenie zamówienia publicznego; </w:t>
      </w:r>
    </w:p>
    <w:p w14:paraId="3B45DD75" w14:textId="77777777" w:rsidR="00390E8B" w:rsidRDefault="00390E8B" w:rsidP="00390E8B">
      <w:pPr>
        <w:pStyle w:val="Akapitzlist"/>
        <w:numPr>
          <w:ilvl w:val="0"/>
          <w:numId w:val="42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16 RODO prawo do sprostowania lub uzupełnienia Pani /Pana danych osobowych,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 skorzystanie z wyżej wymienionego prawa nie może skutkować zmianą wyniku postępowania o udzielenie przedmiotowego zamówienia ani zmianą postanowień umowy w zakresie niezgodnym z ustawą oraz nie może naruszać integralności protokołu oraz jego załączników</w:t>
      </w:r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24DB2C4" w14:textId="77777777" w:rsidR="00390E8B" w:rsidRDefault="00390E8B" w:rsidP="00390E8B">
      <w:pPr>
        <w:pStyle w:val="Akapitzlist"/>
        <w:numPr>
          <w:ilvl w:val="0"/>
          <w:numId w:val="42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 prawo do ograniczenia przetwarzania nie ma zastosowania w odniesieniu do przechowywania, w celu zapewnienia korzystania ze środków ochrony prawnej lub w celu ochrony prawnej innej osoby fizycznej lub prawnej, lub z uwagi na ważne względy interesu publicznego Unii Europejskiej lub państwa członkowskiego, a także nie ogranicza przetwarzania danych osobowych do czasu zakończenia postępowania o udzielenie zamówienia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79CFB3D6" w14:textId="30543E8A" w:rsidR="00390E8B" w:rsidRDefault="00390E8B" w:rsidP="00390E8B">
      <w:pPr>
        <w:pStyle w:val="Akapitzlist"/>
        <w:numPr>
          <w:ilvl w:val="0"/>
          <w:numId w:val="42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prawo do wniesienia skargi do Prezesa Urzędu Ochrony Danych Osobowych, gdy uzna Pani /Pan, że przetwarzanie danych osobowych Pani /Pana dotyczących narusza przepisy RODO. </w:t>
      </w:r>
      <w:r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Organem właściwym dla przedmiotowej skargi jest Urząd Ochrony Danych Osobowych, </w:t>
      </w:r>
      <w:r w:rsidR="00D3651A">
        <w:rPr>
          <w:rFonts w:asciiTheme="minorHAnsi" w:hAnsiTheme="minorHAnsi" w:cstheme="minorHAnsi"/>
          <w:i/>
          <w:iCs/>
          <w:sz w:val="20"/>
          <w:szCs w:val="20"/>
        </w:rPr>
        <w:br/>
      </w:r>
      <w:r>
        <w:rPr>
          <w:rFonts w:asciiTheme="minorHAnsi" w:hAnsiTheme="minorHAnsi" w:cstheme="minorHAnsi"/>
          <w:i/>
          <w:iCs/>
          <w:sz w:val="20"/>
          <w:szCs w:val="20"/>
        </w:rPr>
        <w:t>ul. Sta</w:t>
      </w:r>
      <w:r w:rsidR="00D3651A">
        <w:rPr>
          <w:rFonts w:asciiTheme="minorHAnsi" w:hAnsiTheme="minorHAnsi" w:cstheme="minorHAnsi"/>
          <w:i/>
          <w:iCs/>
          <w:sz w:val="20"/>
          <w:szCs w:val="20"/>
        </w:rPr>
        <w:t>nisława Moniuszki 1A</w:t>
      </w:r>
      <w:r>
        <w:rPr>
          <w:rFonts w:asciiTheme="minorHAnsi" w:hAnsiTheme="minorHAnsi" w:cstheme="minorHAnsi"/>
          <w:i/>
          <w:iCs/>
          <w:sz w:val="20"/>
          <w:szCs w:val="20"/>
        </w:rPr>
        <w:t>, 00-</w:t>
      </w:r>
      <w:r w:rsidR="00D3651A">
        <w:rPr>
          <w:rFonts w:asciiTheme="minorHAnsi" w:hAnsiTheme="minorHAnsi" w:cstheme="minorHAnsi"/>
          <w:i/>
          <w:iCs/>
          <w:sz w:val="20"/>
          <w:szCs w:val="20"/>
        </w:rPr>
        <w:t>014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Warszawa.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0330026" w14:textId="77777777" w:rsidR="00390E8B" w:rsidRDefault="00390E8B" w:rsidP="00390E8B">
      <w:pPr>
        <w:pStyle w:val="Akapitzlist"/>
        <w:numPr>
          <w:ilvl w:val="0"/>
          <w:numId w:val="40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Nie przysługuje Pani /Panu: </w:t>
      </w:r>
    </w:p>
    <w:p w14:paraId="2F996F79" w14:textId="77777777" w:rsidR="00390E8B" w:rsidRDefault="00390E8B" w:rsidP="00390E8B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w związku z art. 17 ust. 3 lit. b, d lub e RODO prawo do usunięcia danych osobowych; </w:t>
      </w:r>
    </w:p>
    <w:p w14:paraId="2C563B3E" w14:textId="77777777" w:rsidR="00390E8B" w:rsidRDefault="00390E8B" w:rsidP="00390E8B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prawo do przenoszenia danych osobowych, o którym mowa w art. 20 RODO; </w:t>
      </w:r>
    </w:p>
    <w:p w14:paraId="032B7B8A" w14:textId="77777777" w:rsidR="00390E8B" w:rsidRDefault="00390E8B" w:rsidP="00390E8B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na podstawie art. 21 RODO prawo sprzeciwu, wobec przetwarzania danych osobowych, gdyż podstawą prawną przetwarzania Pani /Pana danych osobowych jest art. 6 ust. 1 lit. c RODO. </w:t>
      </w:r>
    </w:p>
    <w:p w14:paraId="362F1195" w14:textId="77777777" w:rsidR="00390E8B" w:rsidRDefault="00390E8B" w:rsidP="00390E8B">
      <w:pPr>
        <w:pStyle w:val="Akapitzlist"/>
        <w:numPr>
          <w:ilvl w:val="0"/>
          <w:numId w:val="3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Jednocześnie Zamawiający przypomina o ciążącym na Pani/Panu obowiązku informacyjnym wynikającym z art. 14 RODO względem osób fizycznych, których dane przekazane zostaną Zamawiającemu w związku z prowadzonym postępowaniem, i które Zamawiający pośrednio pozyska od Wykonawcy biorącego udział w postępowaniu, chyba że ma zastosowanie co najmniej jedno z </w:t>
      </w:r>
      <w:proofErr w:type="spellStart"/>
      <w:r>
        <w:rPr>
          <w:rFonts w:asciiTheme="minorHAnsi" w:hAnsiTheme="minorHAnsi" w:cstheme="minorHAnsi"/>
          <w:sz w:val="20"/>
          <w:szCs w:val="20"/>
        </w:rPr>
        <w:t>wyłączeń</w:t>
      </w:r>
      <w:proofErr w:type="spellEnd"/>
      <w:r>
        <w:rPr>
          <w:rFonts w:asciiTheme="minorHAnsi" w:hAnsiTheme="minorHAnsi" w:cstheme="minorHAnsi"/>
          <w:sz w:val="20"/>
          <w:szCs w:val="20"/>
        </w:rPr>
        <w:t>, o których mowa w art. 14 ust. 5 RODO.</w:t>
      </w:r>
    </w:p>
    <w:p w14:paraId="46C260AA" w14:textId="77777777" w:rsidR="00390E8B" w:rsidRDefault="00390E8B" w:rsidP="00390E8B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0951A3C0" w14:textId="77777777" w:rsidR="002A2594" w:rsidRDefault="002A2594" w:rsidP="00390E8B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2A033AF1" w14:textId="77777777" w:rsidR="00390E8B" w:rsidRPr="002A2594" w:rsidRDefault="00390E8B" w:rsidP="00390E8B">
      <w:pPr>
        <w:tabs>
          <w:tab w:val="center" w:pos="6840"/>
        </w:tabs>
        <w:rPr>
          <w:rFonts w:ascii="Calibri" w:hAnsi="Calibri" w:cs="Calibri"/>
        </w:rPr>
      </w:pPr>
      <w:r w:rsidRPr="002A2594">
        <w:rPr>
          <w:rFonts w:ascii="Calibri" w:hAnsi="Calibri" w:cs="Calibri"/>
        </w:rPr>
        <w:t>(Niniejszy dokument należy opatrzyć kwalifikowanym podpisem elektroniczny, podpisem zaufanym lub podpisem osobistym osoby/osób uprawnionej/</w:t>
      </w:r>
      <w:proofErr w:type="spellStart"/>
      <w:r w:rsidRPr="002A2594">
        <w:rPr>
          <w:rFonts w:ascii="Calibri" w:hAnsi="Calibri" w:cs="Calibri"/>
        </w:rPr>
        <w:t>nych</w:t>
      </w:r>
      <w:proofErr w:type="spellEnd"/>
      <w:r w:rsidRPr="002A2594">
        <w:rPr>
          <w:rFonts w:ascii="Calibri" w:hAnsi="Calibri" w:cs="Calibri"/>
        </w:rPr>
        <w:t xml:space="preserve"> do reprezentowania Wykonawcy)</w:t>
      </w:r>
    </w:p>
    <w:p w14:paraId="1DB66031" w14:textId="77777777" w:rsidR="006424CB" w:rsidRPr="002A2594" w:rsidRDefault="006424CB" w:rsidP="00DA58F3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  <w:u w:val="single"/>
        </w:rPr>
      </w:pPr>
    </w:p>
    <w:sectPr w:rsidR="006424CB" w:rsidRPr="002A2594" w:rsidSect="00D3127E">
      <w:headerReference w:type="default" r:id="rId9"/>
      <w:footerReference w:type="default" r:id="rId10"/>
      <w:pgSz w:w="11906" w:h="16838"/>
      <w:pgMar w:top="1134" w:right="1021" w:bottom="142" w:left="102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42B1" w14:textId="77777777" w:rsidR="008C72F2" w:rsidRDefault="008C72F2">
      <w:r>
        <w:separator/>
      </w:r>
    </w:p>
  </w:endnote>
  <w:endnote w:type="continuationSeparator" w:id="0">
    <w:p w14:paraId="388057DE" w14:textId="77777777" w:rsidR="008C72F2" w:rsidRDefault="008C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A888" w14:textId="77777777" w:rsidR="00FF05DB" w:rsidRPr="00FF05DB" w:rsidRDefault="00FF05DB">
    <w:pPr>
      <w:pStyle w:val="Stopka"/>
      <w:jc w:val="right"/>
      <w:rPr>
        <w:sz w:val="20"/>
        <w:szCs w:val="20"/>
      </w:rPr>
    </w:pP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PAGE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  <w:r w:rsidRPr="007A7084">
      <w:rPr>
        <w:rFonts w:asciiTheme="minorHAnsi" w:hAnsiTheme="minorHAnsi" w:cs="Calibri"/>
        <w:sz w:val="20"/>
        <w:szCs w:val="20"/>
      </w:rPr>
      <w:t xml:space="preserve"> z </w:t>
    </w: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NUMPAGES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</w:p>
  <w:p w14:paraId="65A715C3" w14:textId="77777777" w:rsidR="00CF249E" w:rsidRDefault="00CF249E" w:rsidP="00221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4D2BA" w14:textId="77777777" w:rsidR="008C72F2" w:rsidRDefault="008C72F2">
      <w:r>
        <w:separator/>
      </w:r>
    </w:p>
  </w:footnote>
  <w:footnote w:type="continuationSeparator" w:id="0">
    <w:p w14:paraId="39312D80" w14:textId="77777777" w:rsidR="008C72F2" w:rsidRDefault="008C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DADA" w14:textId="7A9DDF7D" w:rsidR="00A6602F" w:rsidRDefault="00A6602F" w:rsidP="00A6602F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A6602F">
      <w:rPr>
        <w:rFonts w:ascii="Calibri" w:hAnsi="Calibri" w:cs="Calibri"/>
        <w:b/>
        <w:bCs/>
        <w:sz w:val="22"/>
        <w:szCs w:val="22"/>
      </w:rPr>
      <w:t>ZP.271.</w:t>
    </w:r>
    <w:r w:rsidR="00EA6039">
      <w:rPr>
        <w:rFonts w:ascii="Calibri" w:hAnsi="Calibri" w:cs="Calibri"/>
        <w:b/>
        <w:bCs/>
        <w:sz w:val="22"/>
        <w:szCs w:val="22"/>
      </w:rPr>
      <w:t>5.</w:t>
    </w:r>
    <w:r w:rsidR="00C53B40">
      <w:rPr>
        <w:rFonts w:ascii="Calibri" w:hAnsi="Calibri" w:cs="Calibri"/>
        <w:b/>
        <w:bCs/>
        <w:sz w:val="22"/>
        <w:szCs w:val="22"/>
      </w:rPr>
      <w:t>2</w:t>
    </w:r>
    <w:r w:rsidRPr="00A6602F">
      <w:rPr>
        <w:rFonts w:ascii="Calibri" w:hAnsi="Calibri" w:cs="Calibri"/>
        <w:b/>
        <w:bCs/>
        <w:sz w:val="22"/>
        <w:szCs w:val="22"/>
      </w:rPr>
      <w:t>.202</w:t>
    </w:r>
    <w:r w:rsidR="00C53B40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    Zamawiający -  Gmina Libiąż, Urząd Miejski w Libiążu   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0C6BA009" w14:textId="77777777" w:rsidR="006424CB" w:rsidRPr="00A6602F" w:rsidRDefault="006424CB" w:rsidP="006424CB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ul. Działkowa 1, 32-590 Libiąż</w:t>
    </w:r>
  </w:p>
  <w:p w14:paraId="17E72DA6" w14:textId="77777777" w:rsidR="00CF249E" w:rsidRPr="00FE17B9" w:rsidRDefault="00026603" w:rsidP="00026603">
    <w:pPr>
      <w:pStyle w:val="Nagwek"/>
      <w:rPr>
        <w:rFonts w:ascii="Garamond" w:hAnsi="Garamond" w:cs="Garamond"/>
        <w:b/>
        <w:bCs/>
        <w:sz w:val="18"/>
        <w:szCs w:val="18"/>
      </w:rPr>
    </w:pPr>
    <w:r>
      <w:rPr>
        <w:rFonts w:ascii="Garamond" w:hAnsi="Garamond" w:cs="Garamond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724FFA"/>
    <w:multiLevelType w:val="hybridMultilevel"/>
    <w:tmpl w:val="FFFFFFFF"/>
    <w:lvl w:ilvl="0" w:tplc="FFFFFFFF">
      <w:start w:val="1"/>
      <w:numFmt w:val="decimal"/>
      <w:pStyle w:val="Wyliczanie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4B70628"/>
    <w:multiLevelType w:val="hybridMultilevel"/>
    <w:tmpl w:val="FFFFFFFF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86632C"/>
    <w:multiLevelType w:val="multilevel"/>
    <w:tmpl w:val="B43AB2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5" w15:restartNumberingAfterBreak="0">
    <w:nsid w:val="0D6A5BB9"/>
    <w:multiLevelType w:val="hybridMultilevel"/>
    <w:tmpl w:val="FFFFFFFF"/>
    <w:lvl w:ilvl="0" w:tplc="1540B512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CC2513"/>
    <w:multiLevelType w:val="hybridMultilevel"/>
    <w:tmpl w:val="05E6C58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C6993"/>
    <w:multiLevelType w:val="hybridMultilevel"/>
    <w:tmpl w:val="0D665134"/>
    <w:lvl w:ilvl="0" w:tplc="73309B4C">
      <w:start w:val="1"/>
      <w:numFmt w:val="decimal"/>
      <w:lvlText w:val="%1)"/>
      <w:lvlJc w:val="left"/>
      <w:pPr>
        <w:ind w:left="720" w:hanging="360"/>
      </w:pPr>
    </w:lvl>
    <w:lvl w:ilvl="1" w:tplc="B7548E5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7FAF"/>
    <w:multiLevelType w:val="hybridMultilevel"/>
    <w:tmpl w:val="41C8F8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3C06A3"/>
    <w:multiLevelType w:val="hybridMultilevel"/>
    <w:tmpl w:val="FFFFFFFF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5041B"/>
    <w:multiLevelType w:val="hybridMultilevel"/>
    <w:tmpl w:val="4B9272AE"/>
    <w:lvl w:ilvl="0" w:tplc="1974F0B0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777C37"/>
    <w:multiLevelType w:val="hybridMultilevel"/>
    <w:tmpl w:val="52F61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F70BA"/>
    <w:multiLevelType w:val="hybridMultilevel"/>
    <w:tmpl w:val="FFFFFFFF"/>
    <w:lvl w:ilvl="0" w:tplc="D494EED6">
      <w:start w:val="1"/>
      <w:numFmt w:val="decimal"/>
      <w:lvlText w:val="%1)"/>
      <w:lvlJc w:val="left"/>
      <w:pPr>
        <w:ind w:left="360" w:hanging="360"/>
      </w:pPr>
      <w:rPr>
        <w:rFonts w:cs="Arial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6BF401A"/>
    <w:multiLevelType w:val="hybridMultilevel"/>
    <w:tmpl w:val="1CBCC04C"/>
    <w:lvl w:ilvl="0" w:tplc="2140F546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48216B6A"/>
    <w:multiLevelType w:val="hybridMultilevel"/>
    <w:tmpl w:val="9C969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E442A"/>
    <w:multiLevelType w:val="hybridMultilevel"/>
    <w:tmpl w:val="FFFFFFFF"/>
    <w:lvl w:ilvl="0" w:tplc="1540B512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AF7EFC"/>
    <w:multiLevelType w:val="hybridMultilevel"/>
    <w:tmpl w:val="FFFFFFFF"/>
    <w:lvl w:ilvl="0" w:tplc="C5AE5A5C">
      <w:start w:val="1"/>
      <w:numFmt w:val="decimal"/>
      <w:lvlText w:val="%1)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B539D7"/>
    <w:multiLevelType w:val="multilevel"/>
    <w:tmpl w:val="5308B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02F4502"/>
    <w:multiLevelType w:val="hybridMultilevel"/>
    <w:tmpl w:val="FFFFFFFF"/>
    <w:lvl w:ilvl="0" w:tplc="09E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Calibri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42814B6"/>
    <w:multiLevelType w:val="hybridMultilevel"/>
    <w:tmpl w:val="7D2697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9D06A0"/>
    <w:multiLevelType w:val="hybridMultilevel"/>
    <w:tmpl w:val="8A8A36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9514C2"/>
    <w:multiLevelType w:val="hybridMultilevel"/>
    <w:tmpl w:val="FFFFFFFF"/>
    <w:lvl w:ilvl="0" w:tplc="1F880DDE">
      <w:start w:val="1"/>
      <w:numFmt w:val="lowerLetter"/>
      <w:lvlText w:val="%1)"/>
      <w:lvlJc w:val="left"/>
      <w:pPr>
        <w:ind w:left="5039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19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35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  <w:rPr>
        <w:rFonts w:cs="Times New Roman"/>
      </w:rPr>
    </w:lvl>
  </w:abstractNum>
  <w:abstractNum w:abstractNumId="22" w15:restartNumberingAfterBreak="0">
    <w:nsid w:val="73F55C13"/>
    <w:multiLevelType w:val="hybridMultilevel"/>
    <w:tmpl w:val="FFFFFFFF"/>
    <w:lvl w:ilvl="0" w:tplc="1CBEFE4A">
      <w:start w:val="3"/>
      <w:numFmt w:val="upperRoman"/>
      <w:lvlText w:val="%1."/>
      <w:lvlJc w:val="left"/>
      <w:pPr>
        <w:ind w:left="720" w:hanging="720"/>
      </w:pPr>
      <w:rPr>
        <w:rFonts w:cs="Times New Roman"/>
        <w:b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84422F4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E1B32A8"/>
    <w:multiLevelType w:val="hybridMultilevel"/>
    <w:tmpl w:val="11EE1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55854378">
    <w:abstractNumId w:val="0"/>
  </w:num>
  <w:num w:numId="2" w16cid:durableId="176389244">
    <w:abstractNumId w:val="0"/>
  </w:num>
  <w:num w:numId="3" w16cid:durableId="2002811898">
    <w:abstractNumId w:val="0"/>
  </w:num>
  <w:num w:numId="4" w16cid:durableId="63384257">
    <w:abstractNumId w:val="0"/>
  </w:num>
  <w:num w:numId="5" w16cid:durableId="768623590">
    <w:abstractNumId w:val="0"/>
  </w:num>
  <w:num w:numId="6" w16cid:durableId="1909537700">
    <w:abstractNumId w:val="0"/>
  </w:num>
  <w:num w:numId="7" w16cid:durableId="705520304">
    <w:abstractNumId w:val="0"/>
  </w:num>
  <w:num w:numId="8" w16cid:durableId="1166939003">
    <w:abstractNumId w:val="0"/>
  </w:num>
  <w:num w:numId="9" w16cid:durableId="154346988">
    <w:abstractNumId w:val="0"/>
  </w:num>
  <w:num w:numId="10" w16cid:durableId="373777053">
    <w:abstractNumId w:val="0"/>
  </w:num>
  <w:num w:numId="11" w16cid:durableId="832720608">
    <w:abstractNumId w:val="0"/>
  </w:num>
  <w:num w:numId="12" w16cid:durableId="453914095">
    <w:abstractNumId w:val="0"/>
  </w:num>
  <w:num w:numId="13" w16cid:durableId="1724795499">
    <w:abstractNumId w:val="0"/>
  </w:num>
  <w:num w:numId="14" w16cid:durableId="1411923366">
    <w:abstractNumId w:val="0"/>
  </w:num>
  <w:num w:numId="15" w16cid:durableId="1360009257">
    <w:abstractNumId w:val="0"/>
  </w:num>
  <w:num w:numId="16" w16cid:durableId="1953240631">
    <w:abstractNumId w:val="0"/>
  </w:num>
  <w:num w:numId="17" w16cid:durableId="1664818964">
    <w:abstractNumId w:val="0"/>
  </w:num>
  <w:num w:numId="18" w16cid:durableId="2106877586">
    <w:abstractNumId w:val="0"/>
  </w:num>
  <w:num w:numId="19" w16cid:durableId="1990284221">
    <w:abstractNumId w:val="0"/>
  </w:num>
  <w:num w:numId="20" w16cid:durableId="1195003036">
    <w:abstractNumId w:val="0"/>
  </w:num>
  <w:num w:numId="21" w16cid:durableId="341594953">
    <w:abstractNumId w:val="9"/>
  </w:num>
  <w:num w:numId="22" w16cid:durableId="1258900554">
    <w:abstractNumId w:val="2"/>
  </w:num>
  <w:num w:numId="23" w16cid:durableId="1921871445">
    <w:abstractNumId w:val="1"/>
  </w:num>
  <w:num w:numId="24" w16cid:durableId="2052999802">
    <w:abstractNumId w:val="5"/>
  </w:num>
  <w:num w:numId="25" w16cid:durableId="1422788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97311405">
    <w:abstractNumId w:val="21"/>
  </w:num>
  <w:num w:numId="27" w16cid:durableId="1168984944">
    <w:abstractNumId w:val="18"/>
  </w:num>
  <w:num w:numId="28" w16cid:durableId="131600818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70089655">
    <w:abstractNumId w:val="5"/>
  </w:num>
  <w:num w:numId="30" w16cid:durableId="20172669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64945312">
    <w:abstractNumId w:val="22"/>
  </w:num>
  <w:num w:numId="32" w16cid:durableId="1208373343">
    <w:abstractNumId w:val="3"/>
  </w:num>
  <w:num w:numId="33" w16cid:durableId="354695268">
    <w:abstractNumId w:val="15"/>
  </w:num>
  <w:num w:numId="34" w16cid:durableId="14260719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144939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05819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706978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34647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93452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265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8316882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3156442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95555950">
    <w:abstractNumId w:val="17"/>
  </w:num>
  <w:num w:numId="44" w16cid:durableId="555942188">
    <w:abstractNumId w:val="4"/>
  </w:num>
  <w:num w:numId="45" w16cid:durableId="12928658">
    <w:abstractNumId w:val="7"/>
  </w:num>
  <w:num w:numId="46" w16cid:durableId="268123877">
    <w:abstractNumId w:val="19"/>
  </w:num>
  <w:num w:numId="47" w16cid:durableId="488983600">
    <w:abstractNumId w:val="8"/>
  </w:num>
  <w:num w:numId="48" w16cid:durableId="11122385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75"/>
    <w:rsid w:val="00001B86"/>
    <w:rsid w:val="000100E2"/>
    <w:rsid w:val="00023E17"/>
    <w:rsid w:val="00026603"/>
    <w:rsid w:val="000311A9"/>
    <w:rsid w:val="000353C5"/>
    <w:rsid w:val="00040DB8"/>
    <w:rsid w:val="000414D3"/>
    <w:rsid w:val="000462F4"/>
    <w:rsid w:val="00047ED7"/>
    <w:rsid w:val="00072FB0"/>
    <w:rsid w:val="000812C8"/>
    <w:rsid w:val="000A2A7C"/>
    <w:rsid w:val="000B514E"/>
    <w:rsid w:val="000C1F94"/>
    <w:rsid w:val="000C363E"/>
    <w:rsid w:val="000E46A2"/>
    <w:rsid w:val="000F14F4"/>
    <w:rsid w:val="000F4C53"/>
    <w:rsid w:val="000F7A59"/>
    <w:rsid w:val="00117952"/>
    <w:rsid w:val="00124938"/>
    <w:rsid w:val="00124D66"/>
    <w:rsid w:val="00137EFC"/>
    <w:rsid w:val="00167070"/>
    <w:rsid w:val="0017574E"/>
    <w:rsid w:val="00181BC8"/>
    <w:rsid w:val="001844A1"/>
    <w:rsid w:val="00196ABD"/>
    <w:rsid w:val="00196D75"/>
    <w:rsid w:val="00197431"/>
    <w:rsid w:val="001A7BAE"/>
    <w:rsid w:val="001B40F7"/>
    <w:rsid w:val="001B4F23"/>
    <w:rsid w:val="001C29EC"/>
    <w:rsid w:val="001C2A89"/>
    <w:rsid w:val="001C4CBA"/>
    <w:rsid w:val="001C6482"/>
    <w:rsid w:val="001D3E4D"/>
    <w:rsid w:val="00201194"/>
    <w:rsid w:val="002043A1"/>
    <w:rsid w:val="00211153"/>
    <w:rsid w:val="002217CD"/>
    <w:rsid w:val="00221B03"/>
    <w:rsid w:val="00225296"/>
    <w:rsid w:val="00226D66"/>
    <w:rsid w:val="0023306B"/>
    <w:rsid w:val="0024427F"/>
    <w:rsid w:val="00255B7A"/>
    <w:rsid w:val="002638F0"/>
    <w:rsid w:val="00263B84"/>
    <w:rsid w:val="0026476A"/>
    <w:rsid w:val="00275950"/>
    <w:rsid w:val="00296A7E"/>
    <w:rsid w:val="002A0CB2"/>
    <w:rsid w:val="002A1DC2"/>
    <w:rsid w:val="002A2594"/>
    <w:rsid w:val="002A5E79"/>
    <w:rsid w:val="002A69B4"/>
    <w:rsid w:val="002B629D"/>
    <w:rsid w:val="002C03A6"/>
    <w:rsid w:val="002C051B"/>
    <w:rsid w:val="002C191D"/>
    <w:rsid w:val="002E3083"/>
    <w:rsid w:val="002E39F1"/>
    <w:rsid w:val="002E6118"/>
    <w:rsid w:val="002F0E56"/>
    <w:rsid w:val="002F3DFC"/>
    <w:rsid w:val="00300EAF"/>
    <w:rsid w:val="00314A89"/>
    <w:rsid w:val="003216F4"/>
    <w:rsid w:val="00326C4F"/>
    <w:rsid w:val="003532B4"/>
    <w:rsid w:val="00374818"/>
    <w:rsid w:val="00374CF8"/>
    <w:rsid w:val="003755FB"/>
    <w:rsid w:val="00390564"/>
    <w:rsid w:val="00390E8B"/>
    <w:rsid w:val="00390FE9"/>
    <w:rsid w:val="0039177D"/>
    <w:rsid w:val="0039179B"/>
    <w:rsid w:val="00391DD9"/>
    <w:rsid w:val="003A1133"/>
    <w:rsid w:val="003B3F70"/>
    <w:rsid w:val="003B4662"/>
    <w:rsid w:val="003B729C"/>
    <w:rsid w:val="003C3A3D"/>
    <w:rsid w:val="003C5C25"/>
    <w:rsid w:val="003F04C4"/>
    <w:rsid w:val="003F4556"/>
    <w:rsid w:val="00402B1B"/>
    <w:rsid w:val="00406B94"/>
    <w:rsid w:val="004102EE"/>
    <w:rsid w:val="00425ED7"/>
    <w:rsid w:val="00431CA0"/>
    <w:rsid w:val="004414CC"/>
    <w:rsid w:val="00445830"/>
    <w:rsid w:val="00445FCC"/>
    <w:rsid w:val="004520A3"/>
    <w:rsid w:val="00453672"/>
    <w:rsid w:val="00457C6D"/>
    <w:rsid w:val="00463093"/>
    <w:rsid w:val="00465330"/>
    <w:rsid w:val="004671EC"/>
    <w:rsid w:val="0047091E"/>
    <w:rsid w:val="00487D76"/>
    <w:rsid w:val="00492B31"/>
    <w:rsid w:val="004968D9"/>
    <w:rsid w:val="004A35B1"/>
    <w:rsid w:val="004A4AC4"/>
    <w:rsid w:val="004A6B3F"/>
    <w:rsid w:val="004A7D9A"/>
    <w:rsid w:val="004B6DFD"/>
    <w:rsid w:val="004C14C7"/>
    <w:rsid w:val="004D2D3D"/>
    <w:rsid w:val="004E466C"/>
    <w:rsid w:val="004F3E7B"/>
    <w:rsid w:val="005017DA"/>
    <w:rsid w:val="00510CB1"/>
    <w:rsid w:val="005203E1"/>
    <w:rsid w:val="00527624"/>
    <w:rsid w:val="005349B3"/>
    <w:rsid w:val="005454EF"/>
    <w:rsid w:val="00545575"/>
    <w:rsid w:val="00545AB5"/>
    <w:rsid w:val="00554A48"/>
    <w:rsid w:val="00556D50"/>
    <w:rsid w:val="0056551D"/>
    <w:rsid w:val="00566011"/>
    <w:rsid w:val="00566B61"/>
    <w:rsid w:val="00574DDA"/>
    <w:rsid w:val="00585CD1"/>
    <w:rsid w:val="00596C58"/>
    <w:rsid w:val="005B2B16"/>
    <w:rsid w:val="005B43E1"/>
    <w:rsid w:val="005C3419"/>
    <w:rsid w:val="005C4F7B"/>
    <w:rsid w:val="005C50F7"/>
    <w:rsid w:val="005D3A96"/>
    <w:rsid w:val="005D6858"/>
    <w:rsid w:val="005D6B0A"/>
    <w:rsid w:val="005D6B79"/>
    <w:rsid w:val="005F56EE"/>
    <w:rsid w:val="00600C7F"/>
    <w:rsid w:val="00601881"/>
    <w:rsid w:val="00602194"/>
    <w:rsid w:val="00606E2B"/>
    <w:rsid w:val="0061184C"/>
    <w:rsid w:val="006120B8"/>
    <w:rsid w:val="006424CB"/>
    <w:rsid w:val="00656161"/>
    <w:rsid w:val="00657C39"/>
    <w:rsid w:val="006619CE"/>
    <w:rsid w:val="00696F7B"/>
    <w:rsid w:val="006A400D"/>
    <w:rsid w:val="006B7F26"/>
    <w:rsid w:val="006D225F"/>
    <w:rsid w:val="00711D6F"/>
    <w:rsid w:val="00717333"/>
    <w:rsid w:val="007221E4"/>
    <w:rsid w:val="00743C3C"/>
    <w:rsid w:val="00744FFF"/>
    <w:rsid w:val="00746034"/>
    <w:rsid w:val="00750047"/>
    <w:rsid w:val="00751BFA"/>
    <w:rsid w:val="00752185"/>
    <w:rsid w:val="007564F3"/>
    <w:rsid w:val="007649E1"/>
    <w:rsid w:val="007716AD"/>
    <w:rsid w:val="00775D2A"/>
    <w:rsid w:val="0078089B"/>
    <w:rsid w:val="007958FA"/>
    <w:rsid w:val="007A7084"/>
    <w:rsid w:val="007C43A3"/>
    <w:rsid w:val="007C6A40"/>
    <w:rsid w:val="007D7177"/>
    <w:rsid w:val="007E3F70"/>
    <w:rsid w:val="007E49AB"/>
    <w:rsid w:val="007E513F"/>
    <w:rsid w:val="007F279A"/>
    <w:rsid w:val="00814AE2"/>
    <w:rsid w:val="00831F40"/>
    <w:rsid w:val="008348BD"/>
    <w:rsid w:val="008353AC"/>
    <w:rsid w:val="00835EAB"/>
    <w:rsid w:val="00837786"/>
    <w:rsid w:val="008474E3"/>
    <w:rsid w:val="00866175"/>
    <w:rsid w:val="00866F71"/>
    <w:rsid w:val="0087659A"/>
    <w:rsid w:val="0088314F"/>
    <w:rsid w:val="008A12FF"/>
    <w:rsid w:val="008A5C84"/>
    <w:rsid w:val="008B17C1"/>
    <w:rsid w:val="008B4C6A"/>
    <w:rsid w:val="008C72F2"/>
    <w:rsid w:val="008D017C"/>
    <w:rsid w:val="008E050B"/>
    <w:rsid w:val="008E08D1"/>
    <w:rsid w:val="008E1696"/>
    <w:rsid w:val="008F0C86"/>
    <w:rsid w:val="008F5739"/>
    <w:rsid w:val="00903BF4"/>
    <w:rsid w:val="00906DC6"/>
    <w:rsid w:val="0092026A"/>
    <w:rsid w:val="00922C65"/>
    <w:rsid w:val="009251E3"/>
    <w:rsid w:val="00934DF9"/>
    <w:rsid w:val="00936518"/>
    <w:rsid w:val="00943F9E"/>
    <w:rsid w:val="00946E2B"/>
    <w:rsid w:val="009558C2"/>
    <w:rsid w:val="009606CF"/>
    <w:rsid w:val="009674EE"/>
    <w:rsid w:val="009722FD"/>
    <w:rsid w:val="0097353C"/>
    <w:rsid w:val="00974556"/>
    <w:rsid w:val="009756AB"/>
    <w:rsid w:val="00994D1E"/>
    <w:rsid w:val="009976B1"/>
    <w:rsid w:val="009A395D"/>
    <w:rsid w:val="009A41EE"/>
    <w:rsid w:val="009A5140"/>
    <w:rsid w:val="009A7D1B"/>
    <w:rsid w:val="009C5E7D"/>
    <w:rsid w:val="009D0EED"/>
    <w:rsid w:val="009D64B0"/>
    <w:rsid w:val="009D6B91"/>
    <w:rsid w:val="009E13BF"/>
    <w:rsid w:val="009E45B4"/>
    <w:rsid w:val="009E6092"/>
    <w:rsid w:val="009F28E2"/>
    <w:rsid w:val="009F2C31"/>
    <w:rsid w:val="009F5A84"/>
    <w:rsid w:val="00A07DE3"/>
    <w:rsid w:val="00A10C1A"/>
    <w:rsid w:val="00A13AC7"/>
    <w:rsid w:val="00A4228D"/>
    <w:rsid w:val="00A51F96"/>
    <w:rsid w:val="00A56228"/>
    <w:rsid w:val="00A6602F"/>
    <w:rsid w:val="00A67C16"/>
    <w:rsid w:val="00A701A9"/>
    <w:rsid w:val="00A75977"/>
    <w:rsid w:val="00A76C88"/>
    <w:rsid w:val="00A81C63"/>
    <w:rsid w:val="00A835DE"/>
    <w:rsid w:val="00A865B6"/>
    <w:rsid w:val="00AA063B"/>
    <w:rsid w:val="00AA11AC"/>
    <w:rsid w:val="00AA315A"/>
    <w:rsid w:val="00AA62F8"/>
    <w:rsid w:val="00AB1A87"/>
    <w:rsid w:val="00AC0A59"/>
    <w:rsid w:val="00AC15DA"/>
    <w:rsid w:val="00AD007B"/>
    <w:rsid w:val="00AE058E"/>
    <w:rsid w:val="00AE69CA"/>
    <w:rsid w:val="00AF5E93"/>
    <w:rsid w:val="00B06D25"/>
    <w:rsid w:val="00B1309E"/>
    <w:rsid w:val="00B13B93"/>
    <w:rsid w:val="00B15640"/>
    <w:rsid w:val="00B15C9D"/>
    <w:rsid w:val="00B20E67"/>
    <w:rsid w:val="00B24BA3"/>
    <w:rsid w:val="00B31BD5"/>
    <w:rsid w:val="00B35ABE"/>
    <w:rsid w:val="00B35E18"/>
    <w:rsid w:val="00B4122E"/>
    <w:rsid w:val="00B54438"/>
    <w:rsid w:val="00B55D01"/>
    <w:rsid w:val="00B61CA7"/>
    <w:rsid w:val="00B708B7"/>
    <w:rsid w:val="00B74E28"/>
    <w:rsid w:val="00B77A0F"/>
    <w:rsid w:val="00B77DEA"/>
    <w:rsid w:val="00B97974"/>
    <w:rsid w:val="00BC3D44"/>
    <w:rsid w:val="00BD1170"/>
    <w:rsid w:val="00BE010A"/>
    <w:rsid w:val="00BE429C"/>
    <w:rsid w:val="00BF031C"/>
    <w:rsid w:val="00BF3EDC"/>
    <w:rsid w:val="00C05BE2"/>
    <w:rsid w:val="00C17825"/>
    <w:rsid w:val="00C32085"/>
    <w:rsid w:val="00C365D6"/>
    <w:rsid w:val="00C41BCD"/>
    <w:rsid w:val="00C5332C"/>
    <w:rsid w:val="00C53B40"/>
    <w:rsid w:val="00C61818"/>
    <w:rsid w:val="00C67E57"/>
    <w:rsid w:val="00C8605D"/>
    <w:rsid w:val="00C87D22"/>
    <w:rsid w:val="00CA1FE6"/>
    <w:rsid w:val="00CA30E0"/>
    <w:rsid w:val="00CA45AE"/>
    <w:rsid w:val="00CB1BFA"/>
    <w:rsid w:val="00CB764A"/>
    <w:rsid w:val="00CC6AA8"/>
    <w:rsid w:val="00CD4F0D"/>
    <w:rsid w:val="00CD6571"/>
    <w:rsid w:val="00CF13BF"/>
    <w:rsid w:val="00CF249E"/>
    <w:rsid w:val="00CF52D6"/>
    <w:rsid w:val="00CF5BAF"/>
    <w:rsid w:val="00D06D51"/>
    <w:rsid w:val="00D10341"/>
    <w:rsid w:val="00D11925"/>
    <w:rsid w:val="00D13538"/>
    <w:rsid w:val="00D17863"/>
    <w:rsid w:val="00D206AE"/>
    <w:rsid w:val="00D20FD5"/>
    <w:rsid w:val="00D3127E"/>
    <w:rsid w:val="00D3651A"/>
    <w:rsid w:val="00D40DB9"/>
    <w:rsid w:val="00D421CB"/>
    <w:rsid w:val="00D4462A"/>
    <w:rsid w:val="00D4537B"/>
    <w:rsid w:val="00D46313"/>
    <w:rsid w:val="00D673DA"/>
    <w:rsid w:val="00D81183"/>
    <w:rsid w:val="00D86640"/>
    <w:rsid w:val="00DA58F3"/>
    <w:rsid w:val="00DB1BD8"/>
    <w:rsid w:val="00DC01F3"/>
    <w:rsid w:val="00DC3CEC"/>
    <w:rsid w:val="00DD469B"/>
    <w:rsid w:val="00DD4B2D"/>
    <w:rsid w:val="00DD5966"/>
    <w:rsid w:val="00DE1EAF"/>
    <w:rsid w:val="00DF3B94"/>
    <w:rsid w:val="00DF4B46"/>
    <w:rsid w:val="00E00FE7"/>
    <w:rsid w:val="00E03D2C"/>
    <w:rsid w:val="00E15C7E"/>
    <w:rsid w:val="00E21924"/>
    <w:rsid w:val="00E26B99"/>
    <w:rsid w:val="00E329FA"/>
    <w:rsid w:val="00E33984"/>
    <w:rsid w:val="00E3704F"/>
    <w:rsid w:val="00E37947"/>
    <w:rsid w:val="00E43970"/>
    <w:rsid w:val="00E47690"/>
    <w:rsid w:val="00E5098D"/>
    <w:rsid w:val="00E57D75"/>
    <w:rsid w:val="00E65B2B"/>
    <w:rsid w:val="00E71DC2"/>
    <w:rsid w:val="00E750E3"/>
    <w:rsid w:val="00E830DB"/>
    <w:rsid w:val="00E83EFC"/>
    <w:rsid w:val="00E85A56"/>
    <w:rsid w:val="00E8775D"/>
    <w:rsid w:val="00E968E4"/>
    <w:rsid w:val="00EA6039"/>
    <w:rsid w:val="00EB094E"/>
    <w:rsid w:val="00EC0697"/>
    <w:rsid w:val="00EC5E9F"/>
    <w:rsid w:val="00EC6197"/>
    <w:rsid w:val="00EE6B5E"/>
    <w:rsid w:val="00F0131A"/>
    <w:rsid w:val="00F01CFA"/>
    <w:rsid w:val="00F11936"/>
    <w:rsid w:val="00F2167F"/>
    <w:rsid w:val="00F21753"/>
    <w:rsid w:val="00F2320F"/>
    <w:rsid w:val="00F37A5D"/>
    <w:rsid w:val="00F50893"/>
    <w:rsid w:val="00F5259E"/>
    <w:rsid w:val="00F55D02"/>
    <w:rsid w:val="00F56667"/>
    <w:rsid w:val="00F61030"/>
    <w:rsid w:val="00F63566"/>
    <w:rsid w:val="00F703DB"/>
    <w:rsid w:val="00F7184D"/>
    <w:rsid w:val="00F72026"/>
    <w:rsid w:val="00F72E45"/>
    <w:rsid w:val="00F75500"/>
    <w:rsid w:val="00F77276"/>
    <w:rsid w:val="00F8697A"/>
    <w:rsid w:val="00F96898"/>
    <w:rsid w:val="00FB38BB"/>
    <w:rsid w:val="00FC2E7B"/>
    <w:rsid w:val="00FD1E0D"/>
    <w:rsid w:val="00FD25E0"/>
    <w:rsid w:val="00FD388F"/>
    <w:rsid w:val="00FD7221"/>
    <w:rsid w:val="00FE17B9"/>
    <w:rsid w:val="00FE19D8"/>
    <w:rsid w:val="00FE300C"/>
    <w:rsid w:val="00FF05DB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1E527"/>
  <w14:defaultImageDpi w14:val="0"/>
  <w15:docId w15:val="{A82ABA89-49FB-4DFB-829B-0709C372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qFormat="1"/>
    <w:lsdException w:name="caption" w:semiHidden="1" w:uiPriority="35" w:unhideWhenUsed="1" w:qFormat="1"/>
    <w:lsdException w:name="footnote reference" w:uiPriority="0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240" w:lineRule="atLeast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32"/>
      <w:szCs w:val="32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autoSpaceDE w:val="0"/>
      <w:autoSpaceDN w:val="0"/>
      <w:adjustRightInd w:val="0"/>
      <w:ind w:hanging="360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ind w:left="3540" w:firstLine="708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="Cambria" w:hAnsi="Cambria" w:cs="Times New Roman"/>
    </w:rPr>
  </w:style>
  <w:style w:type="paragraph" w:styleId="Listanumerowana">
    <w:name w:val="List Number"/>
    <w:basedOn w:val="Normalny"/>
    <w:autoRedefine/>
    <w:uiPriority w:val="99"/>
    <w:pPr>
      <w:ind w:left="426" w:hanging="426"/>
      <w:jc w:val="both"/>
    </w:pPr>
  </w:style>
  <w:style w:type="paragraph" w:customStyle="1" w:styleId="Wypunktowanie">
    <w:name w:val="Wypunktowanie"/>
    <w:basedOn w:val="Normalny"/>
    <w:pPr>
      <w:numPr>
        <w:numId w:val="21"/>
      </w:numPr>
      <w:autoSpaceDE w:val="0"/>
      <w:autoSpaceDN w:val="0"/>
    </w:pPr>
  </w:style>
  <w:style w:type="paragraph" w:styleId="Tekstpodstawowy">
    <w:name w:val="Body Text"/>
    <w:basedOn w:val="Normalny"/>
    <w:link w:val="TekstpodstawowyZnak"/>
    <w:uiPriority w:val="99"/>
    <w:pPr>
      <w:widowControl w:val="0"/>
      <w:autoSpaceDE w:val="0"/>
      <w:autoSpaceDN w:val="0"/>
      <w:adjustRightInd w:val="0"/>
      <w:spacing w:line="240" w:lineRule="atLeast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Spistreci1">
    <w:name w:val="toc 1"/>
    <w:basedOn w:val="Normalny"/>
    <w:next w:val="Normalny"/>
    <w:uiPriority w:val="99"/>
    <w:semiHidden/>
    <w:pPr>
      <w:tabs>
        <w:tab w:val="left" w:pos="720"/>
        <w:tab w:val="right" w:leader="dot" w:pos="9628"/>
      </w:tabs>
      <w:spacing w:before="120" w:after="120"/>
      <w:ind w:left="709" w:right="1134" w:hanging="709"/>
      <w:jc w:val="both"/>
    </w:pPr>
    <w:rPr>
      <w:b/>
      <w:bCs/>
      <w:caps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pPr>
      <w:ind w:left="240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48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paragraph" w:customStyle="1" w:styleId="Wyliczanie123">
    <w:name w:val="Wyliczanie123"/>
    <w:basedOn w:val="Normalny"/>
    <w:next w:val="Normalny"/>
    <w:uiPriority w:val="99"/>
    <w:pPr>
      <w:widowControl w:val="0"/>
      <w:numPr>
        <w:numId w:val="22"/>
      </w:numPr>
      <w:autoSpaceDE w:val="0"/>
      <w:autoSpaceDN w:val="0"/>
      <w:jc w:val="both"/>
    </w:pPr>
    <w:rPr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093"/>
    <w:rPr>
      <w:rFonts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-1440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"/>
      </w:numPr>
      <w:tabs>
        <w:tab w:val="num" w:pos="709"/>
      </w:tabs>
      <w:ind w:left="709" w:hanging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tabs>
        <w:tab w:val="left" w:pos="-1440"/>
      </w:tabs>
      <w:jc w:val="both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blokowy">
    <w:name w:val="Block Text"/>
    <w:basedOn w:val="Normalny"/>
    <w:uiPriority w:val="99"/>
    <w:pPr>
      <w:ind w:left="360" w:right="-82" w:hanging="54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pPr>
      <w:ind w:left="360" w:hanging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567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99"/>
    <w:qFormat/>
    <w:rsid w:val="00CA45AE"/>
    <w:pPr>
      <w:ind w:left="708"/>
      <w:jc w:val="both"/>
    </w:pPr>
    <w:rPr>
      <w:rFonts w:ascii="Arial" w:hAnsi="Arial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99"/>
    <w:qFormat/>
    <w:locked/>
    <w:rsid w:val="00CA45AE"/>
    <w:rPr>
      <w:rFonts w:ascii="Arial" w:hAnsi="Arial"/>
      <w:sz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B24BA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24BA3"/>
    <w:pPr>
      <w:jc w:val="both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24BA3"/>
    <w:rPr>
      <w:rFonts w:ascii="Arial" w:hAnsi="Arial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27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9C5E7D"/>
    <w:pPr>
      <w:spacing w:before="100" w:beforeAutospacing="1" w:after="100" w:afterAutospacing="1"/>
    </w:pPr>
  </w:style>
  <w:style w:type="paragraph" w:customStyle="1" w:styleId="Domylny">
    <w:name w:val="Domyślny"/>
    <w:uiPriority w:val="99"/>
    <w:qFormat/>
    <w:rsid w:val="00A6602F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9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ibi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52E13-5A46-4D04-B618-F10E19DC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1699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45</cp:revision>
  <cp:lastPrinted>2026-03-12T09:26:00Z</cp:lastPrinted>
  <dcterms:created xsi:type="dcterms:W3CDTF">2022-03-04T11:07:00Z</dcterms:created>
  <dcterms:modified xsi:type="dcterms:W3CDTF">2026-03-12T09:30:00Z</dcterms:modified>
</cp:coreProperties>
</file>